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</w:pPr>
      <w:r>
        <w:rPr>
          <w:rFonts w:hint="eastAsia"/>
        </w:rPr>
        <w:t>对象的内存解析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940685"/>
                  <wp:effectExtent l="0" t="0" r="254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3705225" cy="213360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在new对象的时候，会首先在堆空间中开辟一块空间，然后赋给对象中的属性默认值，还会再栈空间中开辟一块与堆空间地址值(如下图中的0*12ab</w:t>
            </w:r>
            <w:r>
              <w:rPr>
                <w:kern w:val="0"/>
                <w:sz w:val="20"/>
                <w:szCs w:val="20"/>
              </w:rPr>
              <w:t>)</w:t>
            </w:r>
            <w:r>
              <w:rPr>
                <w:rFonts w:hint="eastAsia"/>
                <w:kern w:val="0"/>
                <w:sz w:val="20"/>
                <w:szCs w:val="20"/>
              </w:rPr>
              <w:t>相同的空间来指向堆空间中的对象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对象的声明是在栈空间，赋值时在堆空间。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980055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8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局部变量存在栈空间中，将new出来的对象存放在堆中，对象的属性（非static的）加载在堆空间中。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方法区：类的加载信息、常量池、静态域。</w:t>
            </w:r>
          </w:p>
        </w:tc>
      </w:tr>
    </w:tbl>
    <w:p/>
    <w:p>
      <w:pPr>
        <w:pStyle w:val="3"/>
      </w:pPr>
      <w:r>
        <w:rPr>
          <w:rFonts w:hint="eastAsia"/>
        </w:rPr>
        <w:t>对象数组的内存解析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对象数组的内存解析: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引用类型 的变量，只可能存储两类值：n</w:t>
            </w:r>
            <w:r>
              <w:rPr>
                <w:kern w:val="0"/>
                <w:sz w:val="20"/>
                <w:szCs w:val="20"/>
              </w:rPr>
              <w:t>ull</w:t>
            </w:r>
            <w:r>
              <w:rPr>
                <w:rFonts w:hint="eastAsia"/>
                <w:kern w:val="0"/>
                <w:sz w:val="20"/>
                <w:szCs w:val="20"/>
              </w:rPr>
              <w:t>，或者地址值(含有变量类型</w:t>
            </w:r>
            <w:r>
              <w:rPr>
                <w:kern w:val="0"/>
                <w:sz w:val="20"/>
                <w:szCs w:val="20"/>
              </w:rPr>
              <w:t>)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958465"/>
                  <wp:effectExtent l="0" t="0" r="254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5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匿名对象：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816225"/>
                  <wp:effectExtent l="0" t="0" r="254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理解“万物皆为对象”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b/>
                <w:bCs/>
                <w:kern w:val="0"/>
                <w:sz w:val="20"/>
                <w:szCs w:val="20"/>
              </w:rPr>
              <w:drawing>
                <wp:inline distT="0" distB="0" distL="0" distR="0">
                  <wp:extent cx="5274310" cy="1101725"/>
                  <wp:effectExtent l="0" t="0" r="2540" b="317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可变个数的形参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306955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470660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598420"/>
                  <wp:effectExtent l="0" t="0" r="254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9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递归方法的使用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962660"/>
                  <wp:effectExtent l="0" t="0" r="2540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6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312920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1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上面的那个递归方法，实际上相当于从100加到1</w:t>
            </w:r>
          </w:p>
        </w:tc>
      </w:tr>
    </w:tbl>
    <w:p/>
    <w:p>
      <w:pPr>
        <w:pStyle w:val="3"/>
      </w:pPr>
      <w:r>
        <w:t>Java</w:t>
      </w:r>
      <w:r>
        <w:rPr>
          <w:rFonts w:hint="eastAsia"/>
        </w:rPr>
        <w:t>中的参数传递机制：值传递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617345"/>
                  <wp:effectExtent l="0" t="0" r="2540" b="190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权限修饰符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114300" distR="114300">
                  <wp:extent cx="5270500" cy="400050"/>
                  <wp:effectExtent l="0" t="0" r="2540" b="11430"/>
                  <wp:docPr id="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114300" distR="114300">
                  <wp:extent cx="5274310" cy="3014980"/>
                  <wp:effectExtent l="0" t="0" r="13970" b="2540"/>
                  <wp:docPr id="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1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构造器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114300" distR="114300">
                  <wp:extent cx="5274310" cy="2566035"/>
                  <wp:effectExtent l="0" t="0" r="13970" b="9525"/>
                  <wp:docPr id="1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注意：构造器虽然也叫构造方法，但是它不是一个方法，它是用来创建对象的，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构造器还可以初始化对象的某个属性，比如：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114300" distR="114300">
                  <wp:extent cx="5271770" cy="3566160"/>
                  <wp:effectExtent l="0" t="0" r="1270" b="0"/>
                  <wp:docPr id="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35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114300" distR="114300">
                  <wp:extent cx="4968240" cy="3017520"/>
                  <wp:effectExtent l="0" t="0" r="0" b="0"/>
                  <wp:docPr id="1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0" cy="301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this关键字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可以用来修饰属性、方法、构造器</w:t>
            </w:r>
          </w:p>
          <w:p>
            <w:pPr>
              <w:numPr>
                <w:ilvl w:val="0"/>
                <w:numId w:val="1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this修饰属性、方法，this理解未当前对象，在类的方法中，可以使用</w:t>
            </w:r>
            <w:r>
              <w:rPr>
                <w:kern w:val="0"/>
                <w:sz w:val="20"/>
                <w:szCs w:val="20"/>
              </w:rPr>
              <w:t>”</w:t>
            </w:r>
            <w:r>
              <w:rPr>
                <w:rFonts w:hint="eastAsia"/>
                <w:kern w:val="0"/>
                <w:sz w:val="20"/>
                <w:szCs w:val="20"/>
              </w:rPr>
              <w:t>this.属性/方法</w:t>
            </w:r>
            <w:r>
              <w:rPr>
                <w:kern w:val="0"/>
                <w:sz w:val="20"/>
                <w:szCs w:val="20"/>
              </w:rPr>
              <w:t>”</w:t>
            </w:r>
            <w:r>
              <w:rPr>
                <w:rFonts w:hint="eastAsia"/>
                <w:kern w:val="0"/>
                <w:sz w:val="20"/>
                <w:szCs w:val="20"/>
              </w:rPr>
              <w:t>的方式，调用当前对象的属性/方法，但是，通常选择省略</w:t>
            </w:r>
            <w:r>
              <w:rPr>
                <w:kern w:val="0"/>
                <w:sz w:val="20"/>
                <w:szCs w:val="20"/>
              </w:rPr>
              <w:t>”</w:t>
            </w:r>
            <w:r>
              <w:rPr>
                <w:rFonts w:hint="eastAsia"/>
                <w:kern w:val="0"/>
                <w:sz w:val="20"/>
                <w:szCs w:val="20"/>
              </w:rPr>
              <w:t>this.</w:t>
            </w:r>
            <w:r>
              <w:rPr>
                <w:kern w:val="0"/>
                <w:sz w:val="20"/>
                <w:szCs w:val="20"/>
              </w:rPr>
              <w:t>”</w:t>
            </w:r>
            <w:r>
              <w:rPr>
                <w:rFonts w:hint="eastAsia"/>
                <w:kern w:val="0"/>
                <w:sz w:val="20"/>
                <w:szCs w:val="20"/>
              </w:rPr>
              <w:t>，特殊情况：如果方法的形参和类的属性同名时，我们必须显示的使用“this.变量”的方法，表名此变量是属性而非形参。</w:t>
            </w:r>
          </w:p>
          <w:p>
            <w:pPr>
              <w:numPr>
                <w:ilvl w:val="0"/>
                <w:numId w:val="1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修饰构造方法，this可以理解为当前对象或者当前正在创建的对象。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this调用构造器：</w:t>
            </w:r>
          </w:p>
          <w:p>
            <w:pPr>
              <w:numPr>
                <w:ilvl w:val="0"/>
                <w:numId w:val="2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在构造方法中的写法“this(形参列表)”来调用本类中的其他构造器；</w:t>
            </w:r>
          </w:p>
          <w:p>
            <w:pPr>
              <w:numPr>
                <w:ilvl w:val="0"/>
                <w:numId w:val="2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构造器中，不能通过这种方式调用自己；</w:t>
            </w:r>
          </w:p>
          <w:p>
            <w:pPr>
              <w:numPr>
                <w:ilvl w:val="0"/>
                <w:numId w:val="2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如果一个类中有n个构造器，则最多有n-1个构造器中使用这种写法，否则会出现死循环；</w:t>
            </w:r>
          </w:p>
          <w:p>
            <w:pPr>
              <w:numPr>
                <w:ilvl w:val="0"/>
                <w:numId w:val="2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规定：这种写法必须写在调用方的首行；</w:t>
            </w:r>
          </w:p>
          <w:p>
            <w:pPr>
              <w:numPr>
                <w:ilvl w:val="0"/>
                <w:numId w:val="2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构造器的内部不能同时调用多个构造器（除非a调b，b调用c）；，即最多只能声明那个一个调用构造器的方法。</w:t>
            </w:r>
          </w:p>
        </w:tc>
      </w:tr>
    </w:tbl>
    <w:p/>
    <w:p>
      <w:pPr>
        <w:pStyle w:val="3"/>
      </w:pPr>
      <w:r>
        <w:rPr>
          <w:rFonts w:hint="eastAsia"/>
        </w:rPr>
        <w:t>多态性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何为多态性: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对象的多态性：父类的引用指向子类的对象（即左面是父类的声明，右面new的是子类的对象）；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034790"/>
                  <wp:effectExtent l="0" t="0" r="2540" b="381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3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777740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77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多态的使用：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当调用子类与父类同名同参方法时，实际上执行的时子类重写父类的方法（又叫虚拟方法调用）；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不能调用子类特有的方法。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即：有了对象的多态性以后，我们在编译期只能调用父类声明的方法，但在运行期，实际运行的时子类重写父类的方法；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总结：编译看左边、运行看右边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825750"/>
                  <wp:effectExtent l="0" t="0" r="254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960370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多态的好处：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当同一种重载的方法的形参有相同的父类的时候，能将多个方法写成一个（最好是方法体内的内容是一致的，当然了，不一样也可以）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6504940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50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当main方法里面的function</w:t>
            </w:r>
            <w:r>
              <w:rPr>
                <w:kern w:val="0"/>
                <w:sz w:val="20"/>
                <w:szCs w:val="20"/>
              </w:rPr>
              <w:t>()</w:t>
            </w:r>
            <w:r>
              <w:rPr>
                <w:rFonts w:hint="eastAsia"/>
                <w:kern w:val="0"/>
                <w:sz w:val="20"/>
                <w:szCs w:val="20"/>
              </w:rPr>
              <w:t>里面些new</w:t>
            </w:r>
            <w:r>
              <w:rPr>
                <w:kern w:val="0"/>
                <w:sz w:val="20"/>
                <w:szCs w:val="20"/>
              </w:rPr>
              <w:t xml:space="preserve"> dog </w:t>
            </w:r>
            <w:r>
              <w:rPr>
                <w:rFonts w:hint="eastAsia"/>
                <w:kern w:val="0"/>
                <w:sz w:val="20"/>
                <w:szCs w:val="20"/>
              </w:rPr>
              <w:t>的时候，控制台打印的是下面的：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422400"/>
                  <wp:effectExtent l="0" t="0" r="2540" b="635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当写的是n</w:t>
            </w:r>
            <w:r>
              <w:rPr>
                <w:kern w:val="0"/>
                <w:sz w:val="20"/>
                <w:szCs w:val="20"/>
              </w:rPr>
              <w:t>ew Animal</w:t>
            </w:r>
            <w:r>
              <w:rPr>
                <w:rFonts w:hint="eastAsia"/>
                <w:kern w:val="0"/>
                <w:sz w:val="20"/>
                <w:szCs w:val="20"/>
              </w:rPr>
              <w:t>的时候，控制台打印的是下面的内容：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6503035"/>
                  <wp:effectExtent l="0" t="0" r="254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50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772285"/>
                  <wp:effectExtent l="0" t="0" r="254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7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多态是一个运行时行为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344295"/>
                  <wp:effectExtent l="0" t="0" r="2540" b="825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</w:tc>
      </w:tr>
    </w:tbl>
    <w:p/>
    <w:p>
      <w:pPr>
        <w:pStyle w:val="3"/>
      </w:pPr>
      <w:r>
        <w:rPr>
          <w:rFonts w:hint="eastAsia"/>
        </w:rPr>
        <w:t>进一步理解重载和重写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175635"/>
                  <wp:effectExtent l="0" t="0" r="2540" b="571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7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O</w:t>
      </w:r>
      <w:r>
        <w:t>bject</w:t>
      </w:r>
      <w:r>
        <w:rPr>
          <w:rFonts w:hint="eastAsia"/>
        </w:rPr>
        <w:t>类及其内部方法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583180"/>
                  <wp:effectExtent l="0" t="0" r="254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8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s</w:t>
      </w:r>
      <w:r>
        <w:t>tatic</w:t>
      </w:r>
      <w:r>
        <w:rPr>
          <w:rFonts w:hint="eastAsia"/>
        </w:rPr>
        <w:t>关键字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037205"/>
                  <wp:effectExtent l="0" t="0" r="254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475740"/>
                  <wp:effectExtent l="0" t="0" r="254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7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609725"/>
                  <wp:effectExtent l="0" t="0" r="2540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081655"/>
                  <wp:effectExtent l="0" t="0" r="2540" b="444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8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301240"/>
                  <wp:effectExtent l="0" t="0" r="2540" b="381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如何确定一个属性或者方法是否需要声明为static：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214755"/>
                  <wp:effectExtent l="0" t="0" r="2540" b="444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1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应用举例：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011930"/>
                  <wp:effectExtent l="0" t="0" r="2540" b="762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1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备注：如果将代码中第13和14行代码互换位置，那么输出的制造个数都是2，原因是调了两次构造器，每次都会导致total加1.</w:t>
            </w:r>
          </w:p>
        </w:tc>
      </w:tr>
    </w:tbl>
    <w:p/>
    <w:p>
      <w:pPr>
        <w:pStyle w:val="3"/>
      </w:pPr>
      <w:r>
        <w:rPr>
          <w:rFonts w:hint="eastAsia"/>
        </w:rPr>
        <w:t>单例设计模式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962910"/>
                  <wp:effectExtent l="0" t="0" r="2540" b="889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实现：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饿汉式实现：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522980"/>
                  <wp:effectExtent l="0" t="0" r="2540" b="127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懒汉式实现</w:t>
            </w:r>
            <w:r>
              <w:rPr>
                <w:rFonts w:hint="eastAsia"/>
                <w:kern w:val="0"/>
                <w:sz w:val="20"/>
                <w:szCs w:val="20"/>
              </w:rPr>
              <w:t>（这个是线程不安全的，后续需要改进）：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3540125" cy="4881880"/>
                  <wp:effectExtent l="0" t="0" r="317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716" cy="4908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区分单例模式的饿汉式和懒汉式：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188845"/>
                  <wp:effectExtent l="0" t="0" r="2540" b="190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单例模式的</w:t>
            </w: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使用场景</w:t>
            </w:r>
            <w:r>
              <w:rPr>
                <w:rFonts w:hint="eastAsia"/>
                <w:kern w:val="0"/>
                <w:sz w:val="20"/>
                <w:szCs w:val="20"/>
              </w:rPr>
              <w:t>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886460"/>
                  <wp:effectExtent l="0" t="0" r="2540" b="889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8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116580"/>
                  <wp:effectExtent l="0" t="0" r="2540" b="762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代码块(初始化块</w:t>
      </w:r>
      <w:r>
        <w:t>)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pStyle w:val="14"/>
              <w:numPr>
                <w:ilvl w:val="0"/>
                <w:numId w:val="3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作用：用来初始化类、对象</w:t>
            </w:r>
          </w:p>
          <w:p>
            <w:pPr>
              <w:pStyle w:val="14"/>
              <w:numPr>
                <w:ilvl w:val="0"/>
                <w:numId w:val="3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代码块如果有修饰的话，只能用static。</w:t>
            </w:r>
          </w:p>
          <w:p>
            <w:pPr>
              <w:pStyle w:val="14"/>
              <w:numPr>
                <w:ilvl w:val="0"/>
                <w:numId w:val="3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分类：静态代码块和非静态代码块</w:t>
            </w:r>
          </w:p>
          <w:p>
            <w:pPr>
              <w:pStyle w:val="14"/>
              <w:numPr>
                <w:ilvl w:val="0"/>
                <w:numId w:val="3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静态代码块：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内部可以有输出语句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随着类的加载而执行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自始至终只执行一次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作用：初始化当前类的信息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如果一个类中定义了多个静态代码块，则按照声明的先后顺序执行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静态代码块的执行要优先于非静态代码块的执行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静态代码块内只能调用静态的属性或方法，不能调用非静态的</w:t>
            </w:r>
          </w:p>
          <w:p>
            <w:pPr>
              <w:pStyle w:val="14"/>
              <w:numPr>
                <w:ilvl w:val="0"/>
                <w:numId w:val="3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非静态代码块：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内部可以有输出语句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随着对象的创建而执行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每次创建对象都会被执行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作用：可以在创建对象的时候对对象的属性等进行初始化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如果一个类中定义了多个非静态代码块，则按照声明的先后顺序执行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执行要晚于静态代码块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非静态代码块内部既可以调用静态的属性和方法，也能调用非静态的属性和方法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545590"/>
                  <wp:effectExtent l="0" t="0" r="254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4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</w:tbl>
    <w:p/>
    <w:p>
      <w:pPr>
        <w:pStyle w:val="3"/>
      </w:pPr>
      <w:r>
        <w:t>final</w:t>
      </w:r>
      <w:r>
        <w:rPr>
          <w:rFonts w:hint="eastAsia"/>
        </w:rPr>
        <w:t>关键字：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365250"/>
                  <wp:effectExtent l="0" t="0" r="2540" b="635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rcRect b="25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65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009015"/>
                  <wp:effectExtent l="0" t="0" r="254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kern w:val="0"/>
                <w:sz w:val="20"/>
                <w:szCs w:val="20"/>
              </w:rPr>
              <w:t xml:space="preserve"> </w:t>
            </w:r>
          </w:p>
        </w:tc>
      </w:tr>
    </w:tbl>
    <w:p/>
    <w:p>
      <w:pPr>
        <w:pStyle w:val="3"/>
      </w:pPr>
      <w:r>
        <w:rPr>
          <w:rFonts w:hint="eastAsia"/>
        </w:rPr>
        <w:t>抽象类和抽象方法a</w:t>
      </w:r>
      <w:r>
        <w:t>bstract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411730"/>
                  <wp:effectExtent l="0" t="0" r="2540" b="762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336925"/>
                  <wp:effectExtent l="0" t="0" r="254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3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使用abstract的注意点：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078230"/>
                  <wp:effectExtent l="0" t="0" r="2540" b="762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7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练习：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618740"/>
                  <wp:effectExtent l="0" t="0" r="254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297045"/>
                  <wp:effectExtent l="0" t="0" r="2540" b="825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9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新建M</w:t>
            </w:r>
            <w:r>
              <w:rPr>
                <w:kern w:val="0"/>
                <w:sz w:val="20"/>
                <w:szCs w:val="20"/>
              </w:rPr>
              <w:t>anager</w:t>
            </w:r>
            <w:r>
              <w:rPr>
                <w:rFonts w:hint="eastAsia"/>
                <w:kern w:val="0"/>
                <w:sz w:val="20"/>
                <w:szCs w:val="20"/>
              </w:rPr>
              <w:t>和C</w:t>
            </w:r>
            <w:r>
              <w:rPr>
                <w:kern w:val="0"/>
                <w:sz w:val="20"/>
                <w:szCs w:val="20"/>
              </w:rPr>
              <w:t>ommonEmployee</w:t>
            </w:r>
            <w:r>
              <w:rPr>
                <w:rFonts w:hint="eastAsia"/>
                <w:kern w:val="0"/>
                <w:sz w:val="20"/>
                <w:szCs w:val="20"/>
              </w:rPr>
              <w:t>类（可以有自己独有的属性），继承Employee，然后在重写的work方法中重写属于自己的逻辑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557395"/>
                  <wp:effectExtent l="0" t="0" r="254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077845"/>
                  <wp:effectExtent l="0" t="0" r="2540" b="825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写测试类，分别调用里面的方法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093595"/>
                  <wp:effectExtent l="0" t="0" r="2540" b="190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9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FF0000"/>
                <w:kern w:val="0"/>
                <w:sz w:val="20"/>
                <w:szCs w:val="20"/>
              </w:rPr>
              <w:t>灵感：</w:t>
            </w:r>
            <w:r>
              <w:rPr>
                <w:rFonts w:hint="eastAsia"/>
                <w:kern w:val="0"/>
                <w:sz w:val="20"/>
                <w:szCs w:val="20"/>
              </w:rPr>
              <w:t>之前在做教育系统工资统计的时候，聂总给了一个思路是写一个接口，根据不同的部门来写不同的实现类来实现这个接口中的方法，可以参照上面的这种思路，写一个工资计算的抽象方法，然后用不同的子类来重写这个方法，在进行计算的时候只需要调用不同的子类的同一个方法即可</w:t>
            </w:r>
          </w:p>
        </w:tc>
      </w:tr>
    </w:tbl>
    <w:p/>
    <w:p>
      <w:pPr>
        <w:pStyle w:val="3"/>
      </w:pPr>
      <w:r>
        <w:rPr>
          <w:rFonts w:hint="eastAsia"/>
        </w:rPr>
        <w:t>接口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drawing>
                <wp:inline distT="0" distB="0" distL="114300" distR="114300">
                  <wp:extent cx="5269865" cy="3820160"/>
                  <wp:effectExtent l="0" t="0" r="3175" b="5080"/>
                  <wp:docPr id="5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82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代理模式：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rPr>
                <w:rFonts w:hint="eastAsia"/>
              </w:rPr>
              <w:t>两个类共同实现同一个接口，一个是代理类，一个是被代理类，然后在程序中调用代理类的方法，执行被代理类中的逻辑。</w:t>
            </w:r>
          </w:p>
          <w:p>
            <w:r>
              <w:rPr>
                <w:rFonts w:hint="eastAsia"/>
              </w:rPr>
              <w:t>就像明星和经纪人，有谈业务、签合同、唱歌、收钱等动作，谈业务、签合同、收钱是由经纪人代理明星来完成的，相当于调用的是经纪人中的方法，明星自己唱歌(但是是在经纪人中调的唱歌的方法)，这样既有谈业务、签合同、收钱的操作(经纪人代替完成)，又有唱歌（明星自己完成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827020" cy="2392680"/>
                  <wp:effectExtent l="0" t="0" r="7620" b="0"/>
                  <wp:docPr id="5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02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8620" cy="4168140"/>
                  <wp:effectExtent l="0" t="0" r="7620" b="7620"/>
                  <wp:docPr id="5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620" cy="416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709160" cy="6065520"/>
                  <wp:effectExtent l="0" t="0" r="0" b="0"/>
                  <wp:docPr id="5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160" cy="606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069080" cy="3223260"/>
                  <wp:effectExtent l="0" t="0" r="0" b="7620"/>
                  <wp:docPr id="5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08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运行：</w:t>
            </w:r>
          </w:p>
          <w:p>
            <w:r>
              <w:drawing>
                <wp:inline distT="0" distB="0" distL="114300" distR="114300">
                  <wp:extent cx="3352800" cy="1478280"/>
                  <wp:effectExtent l="0" t="0" r="0" b="0"/>
                  <wp:docPr id="6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888615"/>
                  <wp:effectExtent l="0" t="0" r="4445" b="6985"/>
                  <wp:docPr id="5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8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</w:pPr>
      <w:r>
        <w:rPr>
          <w:rFonts w:hint="eastAsia"/>
        </w:rPr>
        <w:t>内部类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drawing>
                <wp:inline distT="0" distB="0" distL="114300" distR="114300">
                  <wp:extent cx="5269865" cy="2381885"/>
                  <wp:effectExtent l="0" t="0" r="3175" b="10795"/>
                  <wp:docPr id="61" name="图片 61" descr="1580737393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1580737393(1)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38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450465"/>
                  <wp:effectExtent l="0" t="0" r="635" b="3175"/>
                  <wp:docPr id="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526790"/>
                  <wp:effectExtent l="0" t="0" r="14605" b="8890"/>
                  <wp:docPr id="6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52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idea模板设置：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337560"/>
                  <wp:effectExtent l="0" t="0" r="4445" b="0"/>
                  <wp:docPr id="6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33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加上组名：</w:t>
            </w:r>
          </w:p>
          <w:p>
            <w:r>
              <w:drawing>
                <wp:inline distT="0" distB="0" distL="114300" distR="114300">
                  <wp:extent cx="3528060" cy="1249680"/>
                  <wp:effectExtent l="0" t="0" r="7620" b="0"/>
                  <wp:docPr id="6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比如要声明一个public static final String类型的常量，可以这样：</w:t>
            </w:r>
          </w:p>
          <w:p>
            <w:r>
              <w:drawing>
                <wp:inline distT="0" distB="0" distL="114300" distR="114300">
                  <wp:extent cx="5267325" cy="3350895"/>
                  <wp:effectExtent l="0" t="0" r="5715" b="1905"/>
                  <wp:docPr id="6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350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9865" cy="3646805"/>
                  <wp:effectExtent l="0" t="0" r="3175" b="10795"/>
                  <wp:docPr id="6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64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770" cy="2054225"/>
                  <wp:effectExtent l="0" t="0" r="1270" b="3175"/>
                  <wp:docPr id="6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05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89020" cy="2499360"/>
                  <wp:effectExtent l="0" t="0" r="7620" b="0"/>
                  <wp:docPr id="6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02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多线程</w:t>
      </w:r>
    </w:p>
    <w:p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代码位置：</w:t>
      </w:r>
    </w:p>
    <w:p>
      <w:pPr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D:\work\work\shangxuetang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980690"/>
                  <wp:effectExtent l="0" t="0" r="635" b="6350"/>
                  <wp:docPr id="6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80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863215"/>
                  <wp:effectExtent l="0" t="0" r="3175" b="1905"/>
                  <wp:docPr id="7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86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267585"/>
                  <wp:effectExtent l="0" t="0" r="4445" b="3175"/>
                  <wp:docPr id="7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6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316480"/>
                  <wp:effectExtent l="0" t="0" r="635" b="0"/>
                  <wp:docPr id="7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31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2265045"/>
                  <wp:effectExtent l="0" t="0" r="13970" b="5715"/>
                  <wp:docPr id="7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b/>
                <w:bCs/>
              </w:rPr>
              <w:t>写多线程: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方式一： 继承Thread类：</w:t>
            </w:r>
          </w:p>
          <w:p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创建一个继承Thread类的子类</w:t>
            </w:r>
          </w:p>
          <w:p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重写Thread的run()方法，将该线程要进行的操作写到这个方法体里面</w:t>
            </w:r>
          </w:p>
          <w:p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创建Thread的子类的对象</w:t>
            </w:r>
          </w:p>
          <w:p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通过此对象调用start()</w:t>
            </w:r>
          </w:p>
          <w:p>
            <w:r>
              <w:drawing>
                <wp:inline distT="0" distB="0" distL="114300" distR="114300">
                  <wp:extent cx="4099560" cy="2727960"/>
                  <wp:effectExtent l="0" t="0" r="0" b="0"/>
                  <wp:docPr id="7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560" cy="272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632960" cy="3520440"/>
                  <wp:effectExtent l="0" t="0" r="0" b="0"/>
                  <wp:docPr id="10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0" cy="352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8522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注意：一个Thread对象只能start一次，重复调用会抛异常！</w:t>
            </w:r>
          </w:p>
          <w:p>
            <w:r>
              <w:drawing>
                <wp:inline distT="0" distB="0" distL="114300" distR="114300">
                  <wp:extent cx="5267325" cy="3296285"/>
                  <wp:effectExtent l="0" t="0" r="5715" b="10795"/>
                  <wp:docPr id="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29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这个时候应该重新new一个对象，然后用新的对象调用start()方法</w:t>
            </w:r>
          </w:p>
          <w:p>
            <w:r>
              <w:drawing>
                <wp:inline distT="0" distB="0" distL="114300" distR="114300">
                  <wp:extent cx="5267325" cy="2305685"/>
                  <wp:effectExtent l="0" t="0" r="5715" b="10795"/>
                  <wp:docPr id="7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05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练习：</w:t>
            </w:r>
          </w:p>
          <w:p>
            <w:r>
              <w:t>创建两个线程，其中一个线程遍历100以内的偶数，另一个线程遍历100以内的奇数</w:t>
            </w:r>
          </w:p>
          <w:p>
            <w:r>
              <w:rPr>
                <w:rFonts w:hint="eastAsia"/>
              </w:rPr>
              <w:t>两个线程</w:t>
            </w:r>
          </w:p>
          <w:p>
            <w:r>
              <w:drawing>
                <wp:inline distT="0" distB="0" distL="114300" distR="114300">
                  <wp:extent cx="5271770" cy="3819525"/>
                  <wp:effectExtent l="0" t="0" r="1270" b="5715"/>
                  <wp:docPr id="7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381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2448560"/>
                  <wp:effectExtent l="0" t="0" r="5080" b="5080"/>
                  <wp:docPr id="7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结果：</w:t>
            </w:r>
          </w:p>
          <w:p>
            <w:r>
              <w:drawing>
                <wp:inline distT="0" distB="0" distL="114300" distR="114300">
                  <wp:extent cx="5097780" cy="2392680"/>
                  <wp:effectExtent l="0" t="0" r="7620" b="0"/>
                  <wp:docPr id="8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78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也可以这样实现（用匿名对象的方式）</w:t>
            </w:r>
          </w:p>
          <w:p>
            <w:r>
              <w:drawing>
                <wp:inline distT="0" distB="0" distL="114300" distR="114300">
                  <wp:extent cx="5271135" cy="4727575"/>
                  <wp:effectExtent l="0" t="0" r="1905" b="12065"/>
                  <wp:docPr id="8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72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b/>
                <w:bCs/>
              </w:rPr>
              <w:t>线程的常用方法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362200"/>
                  <wp:effectExtent l="0" t="0" r="1905" b="0"/>
                  <wp:docPr id="8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4310" cy="2817495"/>
                  <wp:effectExtent l="0" t="0" r="13970" b="1905"/>
                  <wp:docPr id="8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8595" cy="1771015"/>
                  <wp:effectExtent l="0" t="0" r="4445" b="12065"/>
                  <wp:docPr id="8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Thread.currentThread().getName():</w:t>
            </w:r>
          </w:p>
          <w:p>
            <w:r>
              <w:drawing>
                <wp:inline distT="0" distB="0" distL="114300" distR="114300">
                  <wp:extent cx="5272405" cy="3266440"/>
                  <wp:effectExtent l="0" t="0" r="635" b="10160"/>
                  <wp:docPr id="8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26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设置线程名setName():</w:t>
            </w:r>
          </w:p>
          <w:p>
            <w:r>
              <w:drawing>
                <wp:inline distT="0" distB="0" distL="114300" distR="114300">
                  <wp:extent cx="5273040" cy="3439795"/>
                  <wp:effectExtent l="0" t="0" r="0" b="4445"/>
                  <wp:docPr id="8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用构造器给线程命名</w:t>
            </w:r>
          </w:p>
          <w:p>
            <w:r>
              <w:drawing>
                <wp:inline distT="0" distB="0" distL="114300" distR="114300">
                  <wp:extent cx="5273040" cy="3829050"/>
                  <wp:effectExtent l="0" t="0" r="0" b="11430"/>
                  <wp:docPr id="8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yield()方法:</w:t>
            </w:r>
          </w:p>
          <w:p>
            <w:r>
              <w:rPr>
                <w:rFonts w:hint="eastAsia"/>
              </w:rPr>
              <w:t>当线程执行到截图中能被20整除的位置,该线程就将执行权让给其他线程执行</w:t>
            </w:r>
          </w:p>
          <w:p>
            <w:r>
              <w:drawing>
                <wp:inline distT="0" distB="0" distL="114300" distR="114300">
                  <wp:extent cx="5273040" cy="3278505"/>
                  <wp:effectExtent l="0" t="0" r="0" b="13335"/>
                  <wp:docPr id="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278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055620" cy="1988820"/>
                  <wp:effectExtent l="0" t="0" r="7620" b="7620"/>
                  <wp:docPr id="9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62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</w:p>
          <w:p>
            <w:r>
              <w:rPr>
                <w:rFonts w:hint="eastAsia"/>
                <w:b/>
                <w:bCs/>
              </w:rPr>
              <w:t>线程的调度(线程优先级的使用)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058035"/>
                  <wp:effectExtent l="0" t="0" r="1905" b="14605"/>
                  <wp:docPr id="8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58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794635"/>
                  <wp:effectExtent l="0" t="0" r="5715" b="9525"/>
                  <wp:docPr id="8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79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1473835"/>
                  <wp:effectExtent l="0" t="0" r="6985" b="4445"/>
                  <wp:docPr id="9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47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color w:val="FF0000"/>
              </w:rPr>
              <w:t>多线程实现方式二:实现Runnable接口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1289685"/>
                  <wp:effectExtent l="0" t="0" r="1270" b="5715"/>
                  <wp:docPr id="9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053840" cy="2766060"/>
                  <wp:effectExtent l="0" t="0" r="0" b="7620"/>
                  <wp:docPr id="9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2628900"/>
                  <wp:effectExtent l="0" t="0" r="2540" b="7620"/>
                  <wp:docPr id="9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上面的买票需求：</w:t>
            </w:r>
          </w:p>
          <w:p>
            <w:r>
              <w:drawing>
                <wp:inline distT="0" distB="0" distL="114300" distR="114300">
                  <wp:extent cx="5271135" cy="2555240"/>
                  <wp:effectExtent l="0" t="0" r="1905" b="5080"/>
                  <wp:docPr id="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55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135" cy="4469765"/>
                  <wp:effectExtent l="0" t="0" r="1905" b="10795"/>
                  <wp:docPr id="9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46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091940" cy="2438400"/>
                  <wp:effectExtent l="0" t="0" r="7620" b="0"/>
                  <wp:docPr id="9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9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两种创建方式的对比：</w:t>
            </w:r>
          </w:p>
          <w:p>
            <w:r>
              <w:drawing>
                <wp:inline distT="0" distB="0" distL="114300" distR="114300">
                  <wp:extent cx="5270500" cy="1538605"/>
                  <wp:effectExtent l="0" t="0" r="2540" b="635"/>
                  <wp:docPr id="9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3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b/>
                <w:bCs/>
              </w:rPr>
              <w:t>线程的生命周期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111500"/>
                  <wp:effectExtent l="0" t="0" r="4445" b="12700"/>
                  <wp:docPr id="10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368550"/>
                  <wp:effectExtent l="0" t="0" r="635" b="8890"/>
                  <wp:docPr id="10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36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线程的同步</w:t>
            </w:r>
          </w:p>
          <w:p>
            <w:r>
              <w:rPr>
                <w:rFonts w:hint="eastAsia"/>
              </w:rPr>
              <w:t>主要解决的是线程安全问题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方式一：同步代码块</w:t>
            </w:r>
          </w:p>
          <w:p>
            <w:r>
              <w:rPr>
                <w:rFonts w:hint="eastAsia"/>
              </w:rPr>
              <w:t>synchronized(同步监视器){</w:t>
            </w:r>
          </w:p>
          <w:p>
            <w:r>
              <w:rPr>
                <w:rFonts w:hint="eastAsia"/>
              </w:rPr>
              <w:t xml:space="preserve">    //需要被同步的代码(</w:t>
            </w:r>
            <w:r>
              <w:rPr>
                <w:rFonts w:hint="eastAsia"/>
                <w:b/>
                <w:bCs/>
              </w:rPr>
              <w:t>包含的代码既不能多也不能少</w:t>
            </w:r>
            <w:r>
              <w:rPr>
                <w:rFonts w:hint="eastAsia"/>
              </w:rPr>
              <w:t>)</w:t>
            </w:r>
          </w:p>
          <w:p>
            <w:r>
              <w:rPr>
                <w:rFonts w:hint="eastAsia"/>
              </w:rPr>
              <w:t>}</w:t>
            </w:r>
          </w:p>
          <w:p>
            <w:r>
              <w:rPr>
                <w:rFonts w:hint="eastAsia"/>
              </w:rPr>
              <w:t xml:space="preserve">说明： </w:t>
            </w:r>
          </w:p>
          <w:p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操作共享数据的代码，即为需要被同步的代码</w:t>
            </w:r>
          </w:p>
          <w:p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共享数据：多个线程共同操作的变量</w:t>
            </w:r>
          </w:p>
          <w:p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同步监视器：俗称“锁”，任何一个类的对象都可以充当锁。</w:t>
            </w:r>
          </w:p>
          <w:p>
            <w:r>
              <w:rPr>
                <w:rFonts w:hint="eastAsia"/>
              </w:rPr>
              <w:t xml:space="preserve">   对于同步监视器的要求：多个线程必须共用同一把锁</w:t>
            </w:r>
          </w:p>
          <w:p>
            <w:r>
              <w:rPr>
                <w:rFonts w:hint="eastAsia"/>
              </w:rPr>
              <w:t>补充：</w:t>
            </w:r>
          </w:p>
          <w:p>
            <w:r>
              <w:rPr>
                <w:rFonts w:hint="eastAsia"/>
              </w:rPr>
              <w:t>①在用实现Runnable接口的方式创建多线程的过程中，可以考虑用this关键字充当监视器</w:t>
            </w:r>
          </w:p>
          <w:p>
            <w:r>
              <w:rPr>
                <w:rFonts w:hint="eastAsia"/>
              </w:rPr>
              <w:t>②在继承Thread类的方式中，慎用this关键字来充当监视器，可以考虑用当前类来充当同步监视器</w:t>
            </w:r>
          </w:p>
          <w:p>
            <w:r>
              <w:rPr>
                <w:rFonts w:hint="eastAsia"/>
              </w:rPr>
              <w:t xml:space="preserve">       </w:t>
            </w:r>
          </w:p>
          <w:p>
            <w:r>
              <w:drawing>
                <wp:inline distT="0" distB="0" distL="114300" distR="114300">
                  <wp:extent cx="5269230" cy="3314065"/>
                  <wp:effectExtent l="0" t="0" r="3810" b="8255"/>
                  <wp:docPr id="1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314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上面的代码也可以这么写：</w:t>
            </w:r>
          </w:p>
          <w:p>
            <w:r>
              <w:drawing>
                <wp:inline distT="0" distB="0" distL="114300" distR="114300">
                  <wp:extent cx="5269230" cy="3821430"/>
                  <wp:effectExtent l="0" t="0" r="3810" b="3810"/>
                  <wp:docPr id="10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82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1770" cy="4093210"/>
                  <wp:effectExtent l="0" t="0" r="1270" b="6350"/>
                  <wp:docPr id="10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09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49040" cy="6027420"/>
                  <wp:effectExtent l="0" t="0" r="0" b="7620"/>
                  <wp:docPr id="10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040" cy="602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局限性：在共享数据的部分，代码走的是串行的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方式二：同步方法</w:t>
            </w:r>
          </w:p>
          <w:p>
            <w:r>
              <w:rPr>
                <w:rFonts w:hint="eastAsia"/>
              </w:rPr>
              <w:t>如果操作共享数据的代码正好完整地声明在一个方法中，可以将此方法声明成同步的</w:t>
            </w:r>
          </w:p>
          <w:p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解决实现Runnable接口方式创建多线程的安全问题</w:t>
            </w:r>
          </w:p>
          <w:p>
            <w:r>
              <w:drawing>
                <wp:inline distT="0" distB="0" distL="114300" distR="114300">
                  <wp:extent cx="5271770" cy="4166870"/>
                  <wp:effectExtent l="0" t="0" r="1270" b="8890"/>
                  <wp:docPr id="10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16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解决继承Thread类的方式创建多线程的安全问题</w:t>
            </w:r>
          </w:p>
          <w:p>
            <w:r>
              <w:drawing>
                <wp:inline distT="0" distB="0" distL="114300" distR="114300">
                  <wp:extent cx="5269865" cy="4326890"/>
                  <wp:effectExtent l="0" t="0" r="3175" b="1270"/>
                  <wp:docPr id="10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关于同步方法的总结：</w:t>
            </w:r>
          </w:p>
          <w:p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同步方法仍然涉及到同步监视器，只是我们不需要显示的声明；</w:t>
            </w:r>
          </w:p>
          <w:p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非静态的同步方法，同步监视器时this，对于静态同步方法，他的监视器时当前类本身；</w:t>
            </w:r>
          </w:p>
          <w:p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不论是同步代码块还是同步方法，都有一个共同的局限性：在被共享数据的部分，代码走的时串行的方式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用同步机制解决单例的懒汉式实现中存在的线程不安全问题</w:t>
            </w:r>
          </w:p>
          <w:p>
            <w:r>
              <w:drawing>
                <wp:inline distT="0" distB="0" distL="114300" distR="114300">
                  <wp:extent cx="5273675" cy="3865245"/>
                  <wp:effectExtent l="0" t="0" r="14605" b="5715"/>
                  <wp:docPr id="2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865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过程：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第一步：address = allocate //申请内存空间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第二部：instance(Object):  //实例化对象</w:t>
            </w:r>
            <w:bookmarkStart w:id="0" w:name="_GoBack"/>
            <w:bookmarkEnd w:id="0"/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第三步：myinstance = address: 对象指向申请到的内存空间的地址。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线程的死锁问题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423795"/>
                  <wp:effectExtent l="0" t="0" r="1905" b="14605"/>
                  <wp:docPr id="11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42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</w:p>
          <w:p>
            <w:r>
              <w:rPr>
                <w:rFonts w:hint="eastAsia"/>
                <w:b/>
                <w:bCs/>
              </w:rPr>
              <w:t>Lock锁的方式解决线程安全问题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030980" cy="4030980"/>
                  <wp:effectExtent l="0" t="0" r="7620" b="7620"/>
                  <wp:docPr id="10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4310" cy="4468495"/>
                  <wp:effectExtent l="0" t="0" r="13970" b="12065"/>
                  <wp:docPr id="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46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面试题：synchronized方式与lock方式的异同？</w:t>
            </w:r>
          </w:p>
          <w:p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相同点：都是用来解决线程安全问题的；</w:t>
            </w:r>
          </w:p>
          <w:p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不同点：</w:t>
            </w:r>
          </w:p>
          <w:p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synchronized方式是在执行完相应的同步代码后自动地释放代码监视器；而lock方式需要手动地启动同步（调用lock()方法）&amp;&amp;手动结束同步（调用unlock()方法）。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749550"/>
                  <wp:effectExtent l="0" t="0" r="5080" b="8890"/>
                  <wp:docPr id="11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74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线程的通信：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例如：两个线程交替打印1-100</w:t>
            </w:r>
          </w:p>
          <w:p/>
          <w:p>
            <w:r>
              <w:rPr>
                <w:rFonts w:hint="eastAsia"/>
              </w:rPr>
              <w:t>涉及到的线程通信的三个方法：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wait(): 一旦执行此方法，当前线程就会进入阻塞状态并释放同步监视器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notify()：一旦执行此方法，就会唤醒被wait()的一个线程，如果此时有多个线程被wait()，那么就唤醒优先级高的那个；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notifyAll(): 一旦执行此方法，就会唤醒所有被wait()的线程。</w:t>
            </w:r>
          </w:p>
          <w:p/>
          <w:p>
            <w:r>
              <w:rPr>
                <w:rFonts w:hint="eastAsia"/>
              </w:rPr>
              <w:t>下面的线程执行过程是这样的，线程一进入，拿到锁，打印数字，然后进入等待状态，执行wait()方法会释放锁，这是线程二进来并拿到锁，用notify()方法将线程一唤醒，但是线程二现在拿着锁所有线程一进不来，线程二打印完数字&amp;&amp;进入wait()状态会释放锁，这时候线程一拿到锁进来，唤醒线程二。。。。。。。</w:t>
            </w:r>
          </w:p>
          <w:p>
            <w:r>
              <w:drawing>
                <wp:inline distT="0" distB="0" distL="114300" distR="114300">
                  <wp:extent cx="5268595" cy="4184015"/>
                  <wp:effectExtent l="0" t="0" r="4445" b="6985"/>
                  <wp:docPr id="1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418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899660" cy="3505200"/>
                  <wp:effectExtent l="0" t="0" r="7620" b="0"/>
                  <wp:docPr id="1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结果：</w:t>
            </w:r>
          </w:p>
          <w:p>
            <w:r>
              <w:drawing>
                <wp:inline distT="0" distB="0" distL="114300" distR="114300">
                  <wp:extent cx="3307080" cy="6736080"/>
                  <wp:effectExtent l="0" t="0" r="0" b="0"/>
                  <wp:docPr id="11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080" cy="673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注意：</w:t>
            </w:r>
          </w:p>
          <w:p>
            <w:pPr>
              <w:numPr>
                <w:ilvl w:val="0"/>
                <w:numId w:val="13"/>
              </w:numPr>
            </w:pPr>
            <w:r>
              <w:rPr>
                <w:rFonts w:hint="eastAsia"/>
                <w:b/>
                <w:bCs/>
              </w:rPr>
              <w:t>上面的三个方法只能出现在同步代码块或者同步方法中;</w:t>
            </w:r>
          </w:p>
          <w:p>
            <w:pPr>
              <w:numPr>
                <w:ilvl w:val="0"/>
                <w:numId w:val="13"/>
              </w:numPr>
            </w:pPr>
            <w:r>
              <w:rPr>
                <w:rFonts w:hint="eastAsia"/>
                <w:b/>
                <w:bCs/>
              </w:rPr>
              <w:t>上面的三个方法的调用者必须与同步监视器一致，否则会出现IllegalMonitorStateException异常；</w:t>
            </w:r>
          </w:p>
          <w:p>
            <w:pPr>
              <w:numPr>
                <w:ilvl w:val="0"/>
                <w:numId w:val="13"/>
              </w:numPr>
            </w:pPr>
            <w:r>
              <w:rPr>
                <w:rFonts w:hint="eastAsia"/>
                <w:b/>
                <w:bCs/>
              </w:rPr>
              <w:t>上面的三个方法不是定义在Thread类中了，而是定义在java.lang.Object类中了。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color w:val="FF0000"/>
              </w:rPr>
              <w:t>sleep()方法与wait()方法的异同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相同点：都会使当前线程进入阻塞状态；</w:t>
            </w:r>
          </w:p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不同点：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方法声明的位置不同，sleep()方法声明在Thread类中，wait()声明在Object中；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调用场景不同：sleep()方法可以在任何场景下调用，而wait()必须使用在同步代码块或者同步方法中，用同步监视器进行调用；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关于是否释放同步监视器：sleep()不会释放，wait()会释放锁。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105"/>
            </w:pPr>
          </w:p>
          <w:p>
            <w:pPr>
              <w:ind w:left="105"/>
            </w:pPr>
            <w:r>
              <w:rPr>
                <w:rFonts w:hint="eastAsia"/>
              </w:rPr>
              <w:t>一个多线程的经典问题</w:t>
            </w:r>
          </w:p>
          <w:p>
            <w:r>
              <w:drawing>
                <wp:inline distT="0" distB="0" distL="114300" distR="114300">
                  <wp:extent cx="5267960" cy="1903730"/>
                  <wp:effectExtent l="0" t="0" r="5080" b="1270"/>
                  <wp:docPr id="119" name="图片 119" descr="158159726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1581597262(1)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90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770" cy="5483225"/>
                  <wp:effectExtent l="0" t="0" r="1270" b="3175"/>
                  <wp:docPr id="1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48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2405" cy="2466340"/>
                  <wp:effectExtent l="0" t="0" r="635" b="2540"/>
                  <wp:docPr id="1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46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602480" cy="2705100"/>
                  <wp:effectExtent l="0" t="0" r="0" b="7620"/>
                  <wp:docPr id="1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测试类：</w:t>
            </w:r>
          </w:p>
          <w:p>
            <w:r>
              <w:drawing>
                <wp:inline distT="0" distB="0" distL="114300" distR="114300">
                  <wp:extent cx="3787140" cy="2560320"/>
                  <wp:effectExtent l="0" t="0" r="7620" b="0"/>
                  <wp:docPr id="1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4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</w:p>
          <w:p>
            <w:pPr>
              <w:tabs>
                <w:tab w:val="left" w:pos="1017"/>
              </w:tabs>
            </w:pPr>
            <w:r>
              <w:rPr>
                <w:rFonts w:hint="eastAsia"/>
                <w:color w:val="FF0000"/>
              </w:rPr>
              <w:t>创建多线程的方式三：实现Callable接口(jdk5新增的)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  <w:r>
              <w:rPr>
                <w:rFonts w:hint="eastAsia"/>
              </w:rPr>
              <w:t>与实现Runnable相比，实现Callable的好处：</w:t>
            </w:r>
          </w:p>
          <w:p>
            <w:pPr>
              <w:numPr>
                <w:ilvl w:val="0"/>
                <w:numId w:val="16"/>
              </w:numPr>
              <w:tabs>
                <w:tab w:val="left" w:pos="1017"/>
              </w:tabs>
            </w:pPr>
            <w:r>
              <w:rPr>
                <w:rFonts w:hint="eastAsia"/>
              </w:rPr>
              <w:t>相比于run()方法，可以有返回值；</w:t>
            </w:r>
          </w:p>
          <w:p>
            <w:pPr>
              <w:numPr>
                <w:ilvl w:val="0"/>
                <w:numId w:val="16"/>
              </w:numPr>
              <w:tabs>
                <w:tab w:val="left" w:pos="1017"/>
              </w:tabs>
            </w:pPr>
            <w:r>
              <w:rPr>
                <w:rFonts w:hint="eastAsia"/>
              </w:rPr>
              <w:t>方法中可以抛异常；</w:t>
            </w:r>
          </w:p>
          <w:p>
            <w:pPr>
              <w:numPr>
                <w:ilvl w:val="0"/>
                <w:numId w:val="16"/>
              </w:numPr>
              <w:tabs>
                <w:tab w:val="left" w:pos="1017"/>
              </w:tabs>
            </w:pPr>
            <w:r>
              <w:rPr>
                <w:rFonts w:hint="eastAsia"/>
              </w:rPr>
              <w:t>支持泛型的返回值；</w:t>
            </w:r>
          </w:p>
          <w:p>
            <w:pPr>
              <w:numPr>
                <w:ilvl w:val="0"/>
                <w:numId w:val="16"/>
              </w:numPr>
              <w:tabs>
                <w:tab w:val="left" w:pos="1017"/>
              </w:tabs>
            </w:pPr>
            <w:r>
              <w:rPr>
                <w:rFonts w:hint="eastAsia"/>
              </w:rPr>
              <w:t>需要借助FutureTask类，比如获取返回结果。</w:t>
            </w:r>
          </w:p>
          <w:p>
            <w:pPr>
              <w:tabs>
                <w:tab w:val="left" w:pos="1017"/>
              </w:tabs>
            </w:pPr>
          </w:p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5196840" cy="3200400"/>
                  <wp:effectExtent l="0" t="0" r="0" b="0"/>
                  <wp:docPr id="1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84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5272405" cy="3291205"/>
                  <wp:effectExtent l="0" t="0" r="635" b="635"/>
                  <wp:docPr id="11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29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3169920" cy="1371600"/>
                  <wp:effectExtent l="0" t="0" r="0" b="0"/>
                  <wp:docPr id="11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</w:p>
          <w:p>
            <w:pPr>
              <w:tabs>
                <w:tab w:val="left" w:pos="1017"/>
              </w:tabs>
            </w:pPr>
            <w:r>
              <w:rPr>
                <w:rFonts w:hint="eastAsia"/>
                <w:b/>
                <w:bCs/>
              </w:rPr>
              <w:t>线程池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5271135" cy="2823845"/>
                  <wp:effectExtent l="0" t="0" r="1905" b="10795"/>
                  <wp:docPr id="12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82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</w:p>
          <w:p>
            <w:pPr>
              <w:tabs>
                <w:tab w:val="left" w:pos="1017"/>
              </w:tabs>
            </w:pPr>
            <w:r>
              <w:rPr>
                <w:rFonts w:hint="eastAsia"/>
              </w:rPr>
              <w:t>线程池的代码实现</w:t>
            </w:r>
          </w:p>
          <w:p>
            <w:pPr>
              <w:tabs>
                <w:tab w:val="left" w:pos="1017"/>
              </w:tabs>
            </w:pPr>
          </w:p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5273040" cy="2769870"/>
                  <wp:effectExtent l="0" t="0" r="0" b="3810"/>
                  <wp:docPr id="12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69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5268595" cy="4565015"/>
                  <wp:effectExtent l="0" t="0" r="4445" b="6985"/>
                  <wp:docPr id="12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456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常用类：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" w:hRule="atLeast"/>
        </w:trPr>
        <w:tc>
          <w:tcPr>
            <w:tcW w:w="8522" w:type="dxa"/>
          </w:tcPr>
          <w:p>
            <w:r>
              <w:rPr>
                <w:rFonts w:hint="eastAsia"/>
                <w:b/>
                <w:bCs/>
              </w:rP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734945"/>
                  <wp:effectExtent l="0" t="0" r="4445" b="8255"/>
                  <wp:docPr id="1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73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80025" cy="1466850"/>
                  <wp:effectExtent l="0" t="0" r="8255" b="11430"/>
                  <wp:docPr id="12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rcRect r="-145" b="31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025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不可变性的体现：</w:t>
            </w:r>
          </w:p>
          <w:p>
            <w:pPr>
              <w:numPr>
                <w:ilvl w:val="0"/>
                <w:numId w:val="17"/>
              </w:numPr>
            </w:pPr>
            <w:r>
              <w:rPr>
                <w:rFonts w:hint="eastAsia"/>
              </w:rPr>
              <w:t>当对字符串重新赋值时，需要重新指定区域赋值，不能使用原有的value进行赋值；</w:t>
            </w:r>
          </w:p>
          <w:p>
            <w:pPr>
              <w:numPr>
                <w:ilvl w:val="0"/>
                <w:numId w:val="17"/>
              </w:numPr>
            </w:pPr>
            <w:r>
              <w:rPr>
                <w:rFonts w:hint="eastAsia"/>
              </w:rPr>
              <w:t>当对现有字符串进行拼接操作时，也需要重新制定内存区域赋值，不能使用原有的value进行赋值；</w:t>
            </w:r>
          </w:p>
          <w:p>
            <w:pPr>
              <w:numPr>
                <w:ilvl w:val="0"/>
                <w:numId w:val="17"/>
              </w:numPr>
            </w:pPr>
            <w:r>
              <w:rPr>
                <w:rFonts w:hint="eastAsia"/>
              </w:rPr>
              <w:t>当调用String类的replace()方法修改指定字符或字符串时，也需要重新指定内存区域赋值，也不同使用原有的value进行赋值。</w:t>
            </w:r>
          </w:p>
          <w:p/>
          <w:p>
            <w:pPr>
              <w:pBdr>
                <w:bottom w:val="double" w:color="auto" w:sz="4" w:space="0"/>
              </w:pBdr>
            </w:pPr>
            <w:r>
              <w:drawing>
                <wp:inline distT="0" distB="0" distL="114300" distR="114300">
                  <wp:extent cx="5271770" cy="2662555"/>
                  <wp:effectExtent l="0" t="0" r="1270" b="4445"/>
                  <wp:docPr id="1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662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bottom w:val="double" w:color="auto" w:sz="4" w:space="0"/>
              </w:pBdr>
            </w:pPr>
          </w:p>
          <w:p/>
          <w:p>
            <w:r>
              <w:drawing>
                <wp:inline distT="0" distB="0" distL="114300" distR="114300">
                  <wp:extent cx="5269230" cy="2846070"/>
                  <wp:effectExtent l="0" t="0" r="3810" b="3810"/>
                  <wp:docPr id="13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846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661920"/>
                  <wp:effectExtent l="0" t="0" r="635" b="5080"/>
                  <wp:docPr id="13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922905"/>
                  <wp:effectExtent l="0" t="0" r="6350" b="3175"/>
                  <wp:docPr id="1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2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3286760"/>
                  <wp:effectExtent l="0" t="0" r="3175" b="5080"/>
                  <wp:docPr id="13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28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7960" cy="489585"/>
                  <wp:effectExtent l="0" t="0" r="5080" b="13335"/>
                  <wp:docPr id="13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89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2925445"/>
                  <wp:effectExtent l="0" t="0" r="13970" b="635"/>
                  <wp:docPr id="13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25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一道面试题：</w:t>
            </w:r>
          </w:p>
          <w:p>
            <w:r>
              <w:drawing>
                <wp:inline distT="0" distB="0" distL="114300" distR="114300">
                  <wp:extent cx="5267325" cy="3808095"/>
                  <wp:effectExtent l="0" t="0" r="5715" b="1905"/>
                  <wp:docPr id="13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80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String的常用方法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659380"/>
                  <wp:effectExtent l="0" t="0" r="6350" b="7620"/>
                  <wp:docPr id="13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2578735"/>
                  <wp:effectExtent l="0" t="0" r="6350" b="12065"/>
                  <wp:docPr id="14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7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8595" cy="2773045"/>
                  <wp:effectExtent l="0" t="0" r="4445" b="635"/>
                  <wp:docPr id="14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77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String与其他类型的数据、包装类之间的转换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838200"/>
                  <wp:effectExtent l="0" t="0" r="4445" b="0"/>
                  <wp:docPr id="14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String与字符数组char[] 之间的转换</w:t>
            </w:r>
          </w:p>
          <w:p>
            <w:r>
              <w:drawing>
                <wp:inline distT="0" distB="0" distL="114300" distR="114300">
                  <wp:extent cx="5270500" cy="4046220"/>
                  <wp:effectExtent l="0" t="0" r="2540" b="7620"/>
                  <wp:docPr id="14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04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StringBuffer &amp;&amp; StringBuilder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1760855"/>
                  <wp:effectExtent l="0" t="0" r="2540" b="6985"/>
                  <wp:docPr id="1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873760"/>
                  <wp:effectExtent l="0" t="0" r="3810" b="10160"/>
                  <wp:docPr id="13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87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StringBuffer的常用方法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1507490"/>
                  <wp:effectExtent l="0" t="0" r="635" b="1270"/>
                  <wp:docPr id="14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0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675" cy="1219200"/>
                  <wp:effectExtent l="0" t="0" r="14605" b="0"/>
                  <wp:docPr id="14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关于日期和时间的类：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409825"/>
                  <wp:effectExtent l="0" t="0" r="1905" b="13335"/>
                  <wp:docPr id="1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897505"/>
                  <wp:effectExtent l="0" t="0" r="3175" b="13335"/>
                  <wp:docPr id="14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89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770" cy="490855"/>
                  <wp:effectExtent l="0" t="0" r="1270" b="12065"/>
                  <wp:docPr id="14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String&amp;&amp;StringBuilder&amp;&amp;StringBuffer常见题目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1.    /**</w:t>
            </w:r>
          </w:p>
          <w:p>
            <w:r>
              <w:rPr>
                <w:rFonts w:hint="eastAsia"/>
              </w:rPr>
              <w:t xml:space="preserve">     * 将字符串中的指定部分进行反转，如abcdefg反转为abfedcg</w:t>
            </w:r>
          </w:p>
          <w:p>
            <w:r>
              <w:rPr>
                <w:rFonts w:hint="eastAsia"/>
              </w:rPr>
              <w:t xml:space="preserve">     * 除了下面的方法，还能进行拼接（这里就不写了）</w:t>
            </w:r>
          </w:p>
          <w:p>
            <w:r>
              <w:rPr>
                <w:rFonts w:hint="eastAsia"/>
              </w:rPr>
              <w:t xml:space="preserve">     */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reverse()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startIndex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endIndex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str =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"abcdefg"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[] array = str.toCharArray();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 = startIndex, j = endIndex; i &lt; j; i++, j--)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char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temp = array[i];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array[i] = array[j];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array[j] = temp;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.println(array);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t>获取一个字符串在另一个字符串中出现的次数（比如"ab"在"abkkcadkabkebfkabkskab"中出现的次数）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getCount(String mainStr, String subStr)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mainLength = mainStr.length();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subLength = subStr.length();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count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index;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(mainLength &gt;= subLength) {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//如果mainLength &lt; subLength的话，count一定是0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((index = mainStr.indexOf(subStr))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count++;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mainStr = mainStr.substring(index + subStr.length());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count;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testCount()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mainStr =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"abkkcadkabkebfkabkskab"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subStr =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count = getCount(mainStr, subStr);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"==========&gt;得到的count的值是："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count);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r>
              <w:drawing>
                <wp:inline distT="0" distB="0" distL="114300" distR="114300">
                  <wp:extent cx="5268595" cy="1407160"/>
                  <wp:effectExtent l="0" t="0" r="4445" b="10160"/>
                  <wp:docPr id="1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获取两个字符串中的相同的子字符串(只考虑两个字符串中只有一个相同子串)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str1 = "abcwerthelloyuiidef", str2 = "cvhellobnm"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getSameStr(String str1, String str2)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(str1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null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&amp;&amp; str2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//先判断str1和str2的长度，较大的叫maxStr，较小的叫minStr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maxStr = (str1.length() &gt;= str2.length()) ? str1 : str2;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String minStr = (str1.length() &lt; str2.length()) ? str1 : str2;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//声明一个length，让他是较小的字符串的长度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length = minStr.length();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i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; i &lt; length; i++) {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//循环较小长度的字符串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//截取index=j 到k之间的部分和maxStr比较，如果maxStr包含截取的字符串，则将该截取的字符串返回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j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k = length - i; k &lt;= length - j; j++, k++)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String subStr = minStr.substring(j, k);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(maxStr.contains(subStr))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subStr;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return 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testGetSameStr()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str1 =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"abcwerthelloyuiidef"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str2 =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"cvhellobnm"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resultStr = getSameStr(str1, str2);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"=========&gt;最大相同子字符串为："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resultStr);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pPr>
              <w:rPr>
                <w:b/>
                <w:bCs/>
              </w:rPr>
            </w:pPr>
            <w:r>
              <w:drawing>
                <wp:inline distT="0" distB="0" distL="114300" distR="114300">
                  <wp:extent cx="5267325" cy="1548130"/>
                  <wp:effectExtent l="0" t="0" r="5715" b="6350"/>
                  <wp:docPr id="15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54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日期和时间的API(jdk1.8以前的)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2747645"/>
                  <wp:effectExtent l="0" t="0" r="0" b="10795"/>
                  <wp:docPr id="15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4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970530"/>
                  <wp:effectExtent l="0" t="0" r="635" b="1270"/>
                  <wp:docPr id="15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7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/>
    <w:p>
      <w:pPr>
        <w:pStyle w:val="3"/>
      </w:pPr>
      <w:r>
        <w:rPr>
          <w:rFonts w:hint="eastAsia"/>
        </w:rPr>
        <w:t>日期和时间的API(jdk1.8及以后的)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LocalDate &amp;&amp; LocalTime &amp;&amp; LocalDateTime</w:t>
            </w:r>
          </w:p>
          <w:p/>
          <w:p>
            <w:r>
              <w:drawing>
                <wp:inline distT="0" distB="0" distL="114300" distR="114300">
                  <wp:extent cx="5269865" cy="3083560"/>
                  <wp:effectExtent l="0" t="0" r="3175" b="10160"/>
                  <wp:docPr id="15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08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LocalNowTest()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//now():获取当前的日期、时间、日期+时间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LocalDate date = LocalDate.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now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LocalTime time = LocalTime.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now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LocalDateTime dateTime = LocalDateTime.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now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"=======&gt;当前日期："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date);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//=======&gt;当前日期：2020-03-07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"=========&gt;当前时间："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time);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//=========&gt;当前时间：19:17:56.884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"=========&gt;当前日期+时间："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dateTime);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//=========&gt;当前日期+时间：2020-03-07T19:17:56.884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//of():设定指定的年月日时分秒，不存在时间的偏移量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LocalDateTime dateTime1 = LocalDateTime.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of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2020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7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"======&gt;用of()设置的日期+时间"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dateTime1);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//======&gt;用of()设置的日期+时间2020-03-07T19:30:22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//getXxx():获取一些属性值的方法   (不只是下面的这些，还有很多getXxx方法)（今天是2020-03-07）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.println(dateTime.getDayOfMonth());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//7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.println(dateTime.getDayOfWeek());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//SATURDAY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.println(dateTime.getMonth());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//MARCH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.println(dateTime.getMonthValue());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.println(dateTime.getMinute());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//39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//withXxx():设置相关属性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 不可变性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LocalDate date1 = date.withDayOfMonth(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"===&gt;date.withDayOfMonth(22)中date的值："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date);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//===&gt;date.withDayOfMonth(22)中date的值：2020-03-07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"===&gt;返回值date1的值："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date1);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//===&gt;返回值date1的值：2020-03-22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//plusXxx()：加一定的时间（不可变性）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LocalDateTime dateTime2 = dateTime.plusDays(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"dateTime.plusDays(3)中dateTime的值："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dateTime);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//dateTime.plusDays(3)中dateTime的值：2020-03-07T19:58:41.206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"返回的dateTime2的值："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dateTime2);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//返回的dateTime2的值：2020-03-10T19:58:41.206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//minusXxx():减一定的时间（也具有不可变性）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LocalDateTime dateTime3 = dateTime.minusDays(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"dateTime.minusDays(3)中dateTime的值："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dateTime);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//dateTime.minusDays(3)中dateTime的值：2020-03-07T19:58:41.206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"返回的dateTime3的值是："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dateTime3);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//返回的dateTime3的值是：2020-03-04T19:58:41.206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Instant(有偏移量，个人感觉不实用)</w:t>
            </w:r>
          </w:p>
          <w:p>
            <w:r>
              <w:drawing>
                <wp:inline distT="0" distB="0" distL="114300" distR="114300">
                  <wp:extent cx="5270500" cy="2790190"/>
                  <wp:effectExtent l="0" t="0" r="2540" b="13970"/>
                  <wp:docPr id="15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680970"/>
                  <wp:effectExtent l="0" t="0" r="4445" b="1270"/>
                  <wp:docPr id="15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68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DateTimeFormatter</w:t>
            </w:r>
          </w:p>
          <w:p/>
          <w:p>
            <w:r>
              <w:drawing>
                <wp:inline distT="0" distB="0" distL="114300" distR="114300">
                  <wp:extent cx="5269865" cy="2663190"/>
                  <wp:effectExtent l="0" t="0" r="3175" b="3810"/>
                  <wp:docPr id="15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66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</w:pPr>
      <w:r>
        <w:rPr>
          <w:rFonts w:hint="eastAsia"/>
        </w:rPr>
        <w:t>java比较器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自然排序：</w:t>
            </w:r>
          </w:p>
          <w:p>
            <w:r>
              <w:drawing>
                <wp:inline distT="0" distB="0" distL="114300" distR="114300">
                  <wp:extent cx="5270500" cy="1920875"/>
                  <wp:effectExtent l="0" t="0" r="2540" b="14605"/>
                  <wp:docPr id="1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740660"/>
                  <wp:effectExtent l="0" t="0" r="3810" b="2540"/>
                  <wp:docPr id="15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74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Comparable接口(自然排序)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comparableTest()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String[] strArr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String[]{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"PP"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"BB"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"DD"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"FF"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"QQ"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"MM"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"SS"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sort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(strArr);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toString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(strArr));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//[AA, BB, DD, FF, MM, PP, QQ, SS]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自定义类实现Comparable自然排序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         如果需要排序，我们可以让自定义类实现Comparable接口，重写其中的compareTo(obj)方法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         需要在compareTo(obj)方法中指明如何排序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2020/3/8 15:30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Goods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implements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Comparable{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//商品名称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//价格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double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price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Goods(String name,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double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price)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price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price;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getName()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setName(String name)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double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getPrice()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price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setPrice(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double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price)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price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price;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toString()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"Goods{"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"name='"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\'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'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", price='"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price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\'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'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'}'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//排序：先按照价格从低到高，再按照名称从高到低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compareTo(Object o)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(o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instanceof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Goods) {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//判断传入的参数是否是Goods类型的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 goods = (Goods) o;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//方式一：手写比较大小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price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&gt; goods.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price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else 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price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&lt; goods.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price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else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//如果两个price是相等的，那么根据name排序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return -this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.compareTo(goods.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//方式二：调用包装类Double中的compare()方法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//return Double.compare(this.price, goods.price);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else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</w:p>
          <w:p>
            <w:pPr>
              <w:pStyle w:val="8"/>
              <w:widowControl/>
              <w:shd w:val="clear" w:color="auto" w:fill="FFFFFF"/>
              <w:ind w:firstLine="960" w:firstLineChars="600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//如果入参不是Goods类型的，抛异常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throw 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RuntimeException(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"入参不是Goods类型的！"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pPr>
              <w:pStyle w:val="8"/>
              <w:widowControl/>
              <w:shd w:val="clear" w:color="auto" w:fill="FFFFFF"/>
              <w:ind w:firstLine="960" w:firstLineChars="600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color w:val="000000"/>
                <w:sz w:val="16"/>
                <w:szCs w:val="16"/>
                <w:shd w:val="clear" w:color="auto" w:fill="FFFFFF"/>
              </w:rPr>
              <w:t>测试类：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goodsComparableTest()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Goods[] goods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"小米"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"华为"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1099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"联想"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6299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"苹果"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"戴尔"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1099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sort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(goods);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toString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(goods));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//[Goods{name='苹果', price='1.0'}, Goods{name='小米', price='699.0'}, Goods{name='戴尔', price='1099.0'}, Goods{name='华为', price='1099.0'}, Goods{name='联想', price='6299.0'}]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定制排序：</w:t>
            </w:r>
          </w:p>
          <w:p>
            <w:r>
              <w:drawing>
                <wp:inline distT="0" distB="0" distL="114300" distR="114300">
                  <wp:extent cx="5271135" cy="2644140"/>
                  <wp:effectExtent l="0" t="0" r="1905" b="7620"/>
                  <wp:docPr id="15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4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定制排序(Comparator接口)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实现对数组{"PP", "BB", "DD", "AA", "FF", "QQ", "MM", "SS"}内元素从大到小排列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comparatorTest()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String[] strArr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String[]{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"PP"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"BB"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"DD"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"FF"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"QQ"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"MM"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"SS"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sort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(strArr,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Comparator&lt;String&gt;()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compare(String o1, String o2)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(o1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instanceof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&amp;&amp; o2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instanceof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-o1.compareTo(o2);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//从大到小排列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throw 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RuntimeException(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"输入的类型不一致"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toString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(strArr));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//[SS, QQ, PP, MM, FF, DD, BB, AA]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自定义类实现Comparator接口定制排序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先按照名称从低到高，再按照价格从高到低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goodsComparatorTest()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Goods[] goods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"mi小米"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"huawei华为"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1099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"lenvol联想"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6299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"iphone苹果"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"dell戴尔"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1099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"dell戴尔"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sort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(goods,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Comparator&lt;Goods&gt;()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compare(Goods o1, Goods o2)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//判断，如果name相同，则按价格从高到低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(o1.getName().equals(o2.getName()))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-Double.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compare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(o1.getPrice(), o2.getPrice());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else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o1.getName().compareTo(o2.getName());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toString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(goods));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//[Goods{name='dell戴尔', price='1099.0'}, Goods{name='dell戴尔', price='1.0'}, Goods{name='huawei华为', price='1099.0'}, Goods{name='iphone苹果', price='1.0'}, Goods{name='lenvol联想', price='6299.0'}, Goods{name='mi小米', price='699.0'}]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Comparable与Comparator的对比：</w:t>
            </w:r>
          </w:p>
          <w:p>
            <w:pPr>
              <w:numPr>
                <w:ilvl w:val="0"/>
                <w:numId w:val="18"/>
              </w:numPr>
            </w:pPr>
            <w:r>
              <w:rPr>
                <w:rFonts w:hint="eastAsia"/>
              </w:rPr>
              <w:t>Comparable接口的方式一旦一定，保证了Comparable接口实现类的对象再任何位置都能比较大小；</w:t>
            </w:r>
          </w:p>
          <w:p>
            <w:pPr>
              <w:numPr>
                <w:ilvl w:val="0"/>
                <w:numId w:val="18"/>
              </w:numPr>
            </w:pPr>
            <w:r>
              <w:rPr>
                <w:rFonts w:hint="eastAsia"/>
              </w:rPr>
              <w:t>Comparator接口属于临时性的比较大小。</w:t>
            </w:r>
          </w:p>
        </w:tc>
      </w:tr>
    </w:tbl>
    <w:p/>
    <w:p>
      <w:pPr>
        <w:pStyle w:val="3"/>
      </w:pPr>
      <w:r>
        <w:rPr>
          <w:rFonts w:hint="eastAsia"/>
        </w:rPr>
        <w:t>System、Math、BigInteger、BigDecimal的使用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System类：</w:t>
            </w:r>
          </w:p>
          <w:p>
            <w:r>
              <w:drawing>
                <wp:inline distT="0" distB="0" distL="114300" distR="114300">
                  <wp:extent cx="5271770" cy="2887980"/>
                  <wp:effectExtent l="0" t="0" r="1270" b="7620"/>
                  <wp:docPr id="1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8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Math类：</w:t>
            </w:r>
          </w:p>
          <w:p>
            <w:r>
              <w:drawing>
                <wp:inline distT="0" distB="0" distL="114300" distR="114300">
                  <wp:extent cx="5270500" cy="2667635"/>
                  <wp:effectExtent l="0" t="0" r="2540" b="14605"/>
                  <wp:docPr id="16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6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BigInteger &amp;&amp; BigDecimal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BigInteger：</w:t>
            </w:r>
          </w:p>
          <w:p>
            <w:r>
              <w:drawing>
                <wp:inline distT="0" distB="0" distL="114300" distR="114300">
                  <wp:extent cx="5271770" cy="2439670"/>
                  <wp:effectExtent l="0" t="0" r="1270" b="13970"/>
                  <wp:docPr id="16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439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6690" cy="2355850"/>
                  <wp:effectExtent l="0" t="0" r="6350" b="6350"/>
                  <wp:docPr id="16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BigDecimal：</w:t>
            </w:r>
          </w:p>
          <w:p>
            <w:r>
              <w:drawing>
                <wp:inline distT="0" distB="0" distL="114300" distR="114300">
                  <wp:extent cx="5266690" cy="2305685"/>
                  <wp:effectExtent l="0" t="0" r="6350" b="10795"/>
                  <wp:docPr id="16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05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/>
    <w:p>
      <w:pPr>
        <w:pStyle w:val="3"/>
      </w:pPr>
      <w:r>
        <w:rPr>
          <w:rFonts w:hint="eastAsia"/>
        </w:rPr>
        <w:t>枚举类：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998855"/>
                  <wp:effectExtent l="0" t="0" r="3175" b="6985"/>
                  <wp:docPr id="16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99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自定义方式创建枚举类(jdk5.0之前)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声明Reason对象的属性(用private final修饰)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seasonDesc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私有化类的构造器，并给对象赋值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Reason(String seasonName, String seasonDesc)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seasonName;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seasonDesc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seasonDesc;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提供当前枚举类的多个对象(public static final 的)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static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Reason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 xml:space="preserve">SPRING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"春天"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"春天来了"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static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Reason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 xml:space="preserve">SUMMER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"夏天"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"夏至未至"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static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Reason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 xml:space="preserve">AUTUMN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"秋天"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"秋高气爽"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static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Reason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 xml:space="preserve">WINTER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"冬天"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"冰天雪地"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其他诉求(比如获得枚举类的属性)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getSeasonName()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getSeasonDesc()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seasonDesc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//其他诉求2(比如提供toString()方法)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toString()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"Reason{"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"seasonName='"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\'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'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", seasonDesc='"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seasonDesc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\'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'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'}'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color w:val="000000"/>
                <w:sz w:val="21"/>
                <w:szCs w:val="21"/>
                <w:shd w:val="clear" w:color="auto" w:fill="FFFFFF"/>
              </w:rPr>
              <w:t>测试类：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自定义方式创建枚举类(jdk5.0之前)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2020/3/14 16:29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public class ZiDingYiEnumTest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@Test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testZidingyi()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Reason reason = Reason.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SPRING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.println(reason); //Reason{seasonName='春天', seasonDesc='春天来了'}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i/>
                <w:color w:val="80808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iCs/>
                <w:sz w:val="21"/>
                <w:szCs w:val="21"/>
                <w:shd w:val="clear" w:color="auto" w:fill="FFFFFF"/>
              </w:rPr>
            </w:pPr>
            <w:r>
              <w:rPr>
                <w:iCs/>
                <w:sz w:val="21"/>
                <w:szCs w:val="21"/>
                <w:shd w:val="clear" w:color="auto" w:fill="FFFFFF"/>
              </w:rPr>
              <w:t>使用enum关键字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iCs/>
                <w:sz w:val="21"/>
                <w:szCs w:val="21"/>
                <w:shd w:val="clear" w:color="auto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iCs/>
                <w:sz w:val="21"/>
                <w:szCs w:val="21"/>
                <w:shd w:val="clear" w:color="auto" w:fill="FFFFFF"/>
              </w:rPr>
            </w:pPr>
            <w:r>
              <w:rPr>
                <w:iCs/>
                <w:sz w:val="21"/>
                <w:szCs w:val="21"/>
                <w:shd w:val="clear" w:color="auto" w:fill="FFFFFF"/>
              </w:rPr>
              <w:t>java.lang.Enum类的主要方法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iCs/>
                <w:sz w:val="21"/>
                <w:szCs w:val="21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1135" cy="3495675"/>
                  <wp:effectExtent l="0" t="0" r="1905" b="9525"/>
                  <wp:docPr id="16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t>最主要的方法：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3675" cy="1696085"/>
                  <wp:effectExtent l="0" t="0" r="14605" b="10795"/>
                  <wp:docPr id="16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69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t xml:space="preserve">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使用enum关键字定义枚举类(jdk5.0及以后)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enum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Reason1{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提供当前枚举类的对象(多个对象之间用","隔开，末尾的对象用";"结束)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SPRING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"春天"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"春天来了"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),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SUMMER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"夏天"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"夏至未至"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),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AUTUMN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"秋天"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"秋高气爽"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),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WINTER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"冬天"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"冰天雪地"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声明Reason1对象的属性(用private final修饰)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seasonDesc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私有化类的构造器，并给对象赋值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Reason1(String seasonName, String seasonDesc)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seasonName;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seasonDesc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seasonDesc;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其他诉求(比如获得枚举类的属性)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getSeasonName()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getSeasonDesc()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seasonDesc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//其他诉求2(比如提供toString()方法)(enum不需要提供toString()方法)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@Override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public String toString() {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return "Reason1{" +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"seasonName='" + seasonName + '\'' +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", seasonDesc='" + seasonDesc + '\'' +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'}';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t>测试类：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使用enum关键字定义枚举类(定义的枚举类默认继承于java.lang.Enum类)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2020/3/14 17:13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EnumTest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testEnum()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Reason1 autumn = Reason1.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AUTUMN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//toString()方法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.println(autumn);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//AUTUMN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//values()方法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Reason1[] values = Reason1.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values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(Reason1 value : values)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"====&gt;使用values()方法返回的数组对象："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value);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//====&gt;使用values()方法返回的数组对象：SPRING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//====&gt;使用values()方法返回的数组对象：SUMMER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//====&gt;使用values()方法返回的数组对象：AUTUMN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//====&gt;使用values()方法返回的数组对象：WINTER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//valueOf(String str)方法：根据提供的str返回枚举类中对象名是str的对象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//如果没有str的枚举类对象，则会抛异常IllegalArgumentException: No enum constant enums.Reason1....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Reason1 winter = Reason1.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valueOf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"WINTER"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//Reason1 winter = Reason1.valueOf("WINTER1");(没有str的枚举类对象，会报错)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"=====&gt;使用valueOf(String str)方法返回的对象："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winter);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//====&gt;使用valueOf(String str)方法返回的对象：WINTER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</w:tbl>
    <w:p/>
    <w:p>
      <w:pPr>
        <w:pStyle w:val="3"/>
      </w:pPr>
      <w:r>
        <w:rPr>
          <w:rFonts w:hint="eastAsia"/>
        </w:rPr>
        <w:t>注解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661285"/>
                  <wp:effectExtent l="0" t="0" r="3175" b="5715"/>
                  <wp:docPr id="16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66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2405" cy="2131060"/>
                  <wp:effectExtent l="0" t="0" r="635" b="2540"/>
                  <wp:docPr id="16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13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实例</w:t>
            </w:r>
          </w:p>
          <w:p>
            <w:r>
              <w:drawing>
                <wp:inline distT="0" distB="0" distL="114300" distR="114300">
                  <wp:extent cx="5274310" cy="2883535"/>
                  <wp:effectExtent l="0" t="0" r="13970" b="12065"/>
                  <wp:docPr id="17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8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325" cy="2046605"/>
                  <wp:effectExtent l="0" t="0" r="5715" b="10795"/>
                  <wp:docPr id="17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04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2787650"/>
                  <wp:effectExtent l="0" t="0" r="6350" b="1270"/>
                  <wp:docPr id="17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8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2405" cy="3030855"/>
                  <wp:effectExtent l="0" t="0" r="635" b="1905"/>
                  <wp:docPr id="17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03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如何自定义注解：</w:t>
            </w:r>
          </w:p>
          <w:p>
            <w:r>
              <w:drawing>
                <wp:inline distT="0" distB="0" distL="114300" distR="114300">
                  <wp:extent cx="5268595" cy="2853055"/>
                  <wp:effectExtent l="0" t="0" r="4445" b="12065"/>
                  <wp:docPr id="17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404360" cy="1219200"/>
                  <wp:effectExtent l="0" t="0" r="0" b="0"/>
                  <wp:docPr id="17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备注：如果注解内部有成员且没有default，则需要给成员变量赋值。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451860" cy="1318260"/>
                  <wp:effectExtent l="0" t="0" r="7620" b="7620"/>
                  <wp:docPr id="1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8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自定义注解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2020/3/15 16:22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@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interface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MyAnnotation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//没有属性值的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value();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</w:t>
            </w:r>
            <w:r>
              <w:rPr>
                <w:i/>
                <w:color w:val="808080"/>
                <w:sz w:val="18"/>
                <w:szCs w:val="18"/>
                <w:shd w:val="clear" w:color="auto" w:fill="FFFFFF"/>
              </w:rPr>
              <w:t>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属性值的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value1()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default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iCs/>
                <w:sz w:val="21"/>
                <w:szCs w:val="21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b/>
                <w:bCs/>
                <w:iCs/>
                <w:sz w:val="21"/>
                <w:szCs w:val="21"/>
                <w:shd w:val="clear" w:color="auto" w:fill="FFFFFF"/>
              </w:rPr>
            </w:pPr>
            <w:r>
              <w:rPr>
                <w:b/>
                <w:bCs/>
                <w:iCs/>
                <w:sz w:val="21"/>
                <w:szCs w:val="21"/>
                <w:shd w:val="clear" w:color="auto" w:fill="FFFFFF"/>
              </w:rPr>
              <w:t>jdk中的元注解：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1135" cy="2886075"/>
                  <wp:effectExtent l="0" t="0" r="1905" b="9525"/>
                  <wp:docPr id="17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68595" cy="2856230"/>
                  <wp:effectExtent l="0" t="0" r="4445" b="8890"/>
                  <wp:docPr id="17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5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1770" cy="2126615"/>
                  <wp:effectExtent l="0" t="0" r="1270" b="6985"/>
                  <wp:docPr id="1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2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</w:pPr>
      <w:r>
        <w:rPr>
          <w:rFonts w:hint="eastAsia"/>
        </w:rPr>
        <w:t>java集合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java集合框架概述：</w:t>
            </w:r>
          </w:p>
          <w:p>
            <w:r>
              <w:drawing>
                <wp:inline distT="0" distB="0" distL="114300" distR="114300">
                  <wp:extent cx="5273675" cy="2610485"/>
                  <wp:effectExtent l="0" t="0" r="14605" b="10795"/>
                  <wp:docPr id="1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rcRect t="11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61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集合框架涉及到的API:</w:t>
            </w:r>
          </w:p>
          <w:p>
            <w:r>
              <w:drawing>
                <wp:inline distT="0" distB="0" distL="114300" distR="114300">
                  <wp:extent cx="5268595" cy="1882775"/>
                  <wp:effectExtent l="0" t="0" r="4445" b="6985"/>
                  <wp:docPr id="1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88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3001010"/>
                  <wp:effectExtent l="0" t="0" r="3810" b="1270"/>
                  <wp:docPr id="18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00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/>
          <w:p>
            <w:r>
              <w:drawing>
                <wp:inline distT="0" distB="0" distL="114300" distR="114300">
                  <wp:extent cx="5270500" cy="3378200"/>
                  <wp:effectExtent l="0" t="0" r="2540" b="5080"/>
                  <wp:docPr id="18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7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1135" cy="1483360"/>
                  <wp:effectExtent l="0" t="0" r="1905" b="10160"/>
                  <wp:docPr id="18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4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Collection接口中的方法：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java.util.*;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Collection接口的常用方法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2020/3/18 20:44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//add(Object obj)方法:将元素obj添加到coll中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234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//自动装箱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Date());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//size()方法：获取添加到coll中的元素的个数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.println(coll.size());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//addAll(Collection coll1)方法：将coll1集合中的元素全部添加到coll中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Collection coll1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coll1.add(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coll1.add(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678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coll.addAll(coll1);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.println(coll.size());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"==&gt;coll是："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coll);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//==&gt;coll是：[zhangyunzhu, AA, 234, Wed Mar 18 20:54:25 CST 2020, lo, 678]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"==&gt;coll1是："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coll1);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//==&gt;coll1是：[yunzhu, 678]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//isEmpty(): 判断集合中是否有元素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.println(coll.isEmpty());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//clear(): 清空集合元素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coll1.clear();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.println(coll1.isEmpty());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"JAVA"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"Tom"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//contains(Object obj): 判断集合中是否包含obj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//判断的时候，h会调用obj对象所在类的equals()方法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boolean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contains = coll.contains(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.println(contains);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.println(coll.contains(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"JAVA"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//true(这里调的是equals()方法)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.println(coll.contains(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"Tom"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//false(如果想让他也是true，自己需要在Person类里面重写一下equals()// 方法)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//containsAll(Collection coll): 判断coll集合中的元素是否都在当前(被调用的集合中)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 coll1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456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coll2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.println(coll.containsAll(coll1));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.println(coll.containsAll(coll2));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//remove(Object obj)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.println(coll.toString());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//[123, zhangyunzhu, JAVA, false, Person{name='Tom', age=18}]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coll.remove(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.println(coll.toString());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//[zhangyunzhu, JAVA, false, Person{name='Tom', age=18}]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//removeAll(Collection coll): 将coll从当前集合中全部移除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coll.removeAll(Arrays.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.println(coll.toString());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//[JAVA, false, Person{name='Tom', age=18}]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//retainAll(Collection coll): 求两个集合的交集, 并返回给当前集合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 collection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456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"JAVA"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//[JAVA, false, Person{name='Tom', age=18}]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coll.retainAll(collection);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"==&gt;containsAll后的coll："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coll);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//==&gt;containsAll后的coll：[JAVA]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//equals(Object obj): obj和当前集合是否一样（如果是ArrayList&lt;&gt;()，则需要满足顺序也相同，否则返回false）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test3()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"JAVA"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"Tom"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//hashCode(): 返回当前对象的hash值(貌似是根据当前对象生成的一个随机数)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.println(coll.hashCode());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//-2090143225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//toArray(): 集合--&gt;数组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Object[] array = coll.toArray();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i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 i &lt; array.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length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 i++)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.print(array[i] 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"，"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//123，zhangyunzhu，JAVA，false，Person{name='Tom', age=18}，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//数组--&gt;集合：Arrays.asList(T t),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 注意：这个方法会把T实别成一个元素，如果形参的为止是基本数据类型的数组，需要将其写成其包装类数组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List&lt;String&gt; asList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String[]{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"HH"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"yun"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.println(asList);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//[AA, HH, yun]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//iterator()：返回Iterator接口的实例，写在下面的IteratorTest.java中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int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age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Person(String name,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age)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age;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getName()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setName(String name)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getAge()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age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setAge(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age)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age;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toString()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"Person{"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"name='"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\'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'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", age="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'}'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</w:tbl>
    <w:p/>
    <w:p>
      <w:pPr>
        <w:pStyle w:val="3"/>
      </w:pPr>
      <w:r>
        <w:rPr>
          <w:rFonts w:hint="eastAsia"/>
        </w:rPr>
        <w:t>Iterator迭代器：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748915"/>
                  <wp:effectExtent l="0" t="0" r="3175" b="9525"/>
                  <wp:docPr id="1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748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java.util.ArrayList;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java.util.Collection;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java.util.Iterator;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使用Iterator迭代器进行集合元素的遍历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        应用迭代器中的hasNext()方法和next()方法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2020/3/22 16:30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IteratorTest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456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Iterator iterator = coll.iterator();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(iterator.hasNext())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.print(iterator.next()+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 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//123, 456, Person{name='zhangyunzhu', age=18}, zhangyunzhu, false,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迭代器运行原理：</w:t>
            </w:r>
          </w:p>
          <w:p>
            <w:r>
              <w:drawing>
                <wp:inline distT="0" distB="0" distL="114300" distR="114300">
                  <wp:extent cx="5272405" cy="2748280"/>
                  <wp:effectExtent l="0" t="0" r="635" b="10160"/>
                  <wp:docPr id="18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迭代器常见的错误写法：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456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Iterator iterator = coll.iterator();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//错误写法一，跳跃输出，并且报错java.util.NoSuchElementException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while (iterator.next() != null) {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System.out.println(iterator.next());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//错误写法二：会导致无限循环输出第一个元素，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(coll.iterator().hasNext())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.println(coll.iterator().next());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  <w:sz w:val="18"/>
                <w:szCs w:val="18"/>
              </w:rPr>
              <w:t>迭代器中remove()方法的使用：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766695"/>
                  <wp:effectExtent l="0" t="0" r="5080" b="6985"/>
                  <wp:docPr id="18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76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//remove()移除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456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Iterator iterator = coll.iterator();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"移除前的coll："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coll.toString());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//移除前的coll：[123, 456, Person{name='zhangyunzhu', age=18}, zhangyunzhu,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(iterator.hasNext())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Object o = iterator.next();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.equals(o))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iterator.remove();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//这里必须重新声明一个，因为上面的那个iterator的指针已经到了最后了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Iterator iterator1 = coll.iterator();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"移除后的coll:"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(iterator1.hasNext())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.print(iterator1.next() 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 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//123, 456, Person{name='zhangyunzhu', age=18}, false,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</w:tbl>
    <w:p/>
    <w:p>
      <w:pPr>
        <w:pStyle w:val="3"/>
      </w:pPr>
      <w:r>
        <w:rPr>
          <w:rFonts w:hint="eastAsia"/>
        </w:rPr>
        <w:t>Collection的子接口</w:t>
      </w:r>
    </w:p>
    <w:p>
      <w:pPr>
        <w:pStyle w:val="4"/>
      </w:pPr>
      <w:r>
        <w:rPr>
          <w:rFonts w:hint="eastAsia"/>
        </w:rPr>
        <w:t>List接口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2503805"/>
                  <wp:effectExtent l="0" t="0" r="14605" b="10795"/>
                  <wp:docPr id="1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50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ArrayList, LinkedList, Vector的异同：</w:t>
            </w:r>
          </w:p>
          <w:p>
            <w:r>
              <w:drawing>
                <wp:inline distT="0" distB="0" distL="114300" distR="114300">
                  <wp:extent cx="5268595" cy="1334135"/>
                  <wp:effectExtent l="0" t="0" r="4445" b="6985"/>
                  <wp:docPr id="18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33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rPr>
          <w:rFonts w:hint="eastAsia"/>
        </w:rPr>
        <w:t>ArrayList源码分析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555240"/>
                  <wp:effectExtent l="0" t="0" r="6350" b="5080"/>
                  <wp:docPr id="20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5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jdk1.7及以前：</w:t>
            </w:r>
          </w:p>
          <w:p>
            <w:r>
              <w:rPr>
                <w:rFonts w:hint="eastAsia"/>
              </w:rPr>
              <w:t>构造器：</w:t>
            </w:r>
          </w:p>
          <w:p>
            <w:r>
              <w:rPr>
                <w:rFonts w:hint="eastAsia"/>
              </w:rPr>
              <w:t>当new ArrayList()的时候，相当于创建了一个Object[10]，</w:t>
            </w:r>
          </w:p>
          <w:p>
            <w:r>
              <w:drawing>
                <wp:inline distT="0" distB="0" distL="114300" distR="114300">
                  <wp:extent cx="4861560" cy="1470660"/>
                  <wp:effectExtent l="0" t="0" r="0" b="7620"/>
                  <wp:docPr id="19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156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9865" cy="2583180"/>
                  <wp:effectExtent l="0" t="0" r="3175" b="7620"/>
                  <wp:docPr id="19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58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添加数据：</w:t>
            </w:r>
          </w:p>
          <w:p>
            <w:r>
              <w:drawing>
                <wp:inline distT="0" distB="0" distL="114300" distR="114300">
                  <wp:extent cx="5269865" cy="1908175"/>
                  <wp:effectExtent l="0" t="0" r="3175" b="12065"/>
                  <wp:docPr id="1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90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如果当前数组长度不够，则扩容：</w:t>
            </w:r>
          </w:p>
          <w:p>
            <w:r>
              <w:drawing>
                <wp:inline distT="0" distB="0" distL="114300" distR="114300">
                  <wp:extent cx="5273675" cy="1279525"/>
                  <wp:effectExtent l="0" t="0" r="14605" b="635"/>
                  <wp:docPr id="19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7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扩容为原来的1.5倍：</w:t>
            </w:r>
          </w:p>
          <w:p>
            <w:r>
              <w:drawing>
                <wp:inline distT="0" distB="0" distL="114300" distR="114300">
                  <wp:extent cx="5267960" cy="2852420"/>
                  <wp:effectExtent l="0" t="0" r="5080" b="12700"/>
                  <wp:docPr id="19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85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jdk8</w:t>
            </w:r>
            <w:r>
              <w:rPr>
                <w:rFonts w:hint="eastAsia"/>
              </w:rPr>
              <w:t>：</w:t>
            </w:r>
          </w:p>
          <w:p>
            <w:r>
              <w:rPr>
                <w:rFonts w:hint="eastAsia"/>
              </w:rPr>
              <w:t>构造器：</w:t>
            </w:r>
          </w:p>
          <w:p>
            <w:r>
              <w:rPr>
                <w:rFonts w:hint="eastAsia"/>
              </w:rPr>
              <w:t>当new ArrayList()的时候，：</w:t>
            </w:r>
          </w:p>
          <w:p>
            <w:r>
              <w:rPr>
                <w:rFonts w:hint="eastAsia"/>
              </w:rPr>
              <w:t>底层的Object[] elementData初始化为{}，并没有创建</w:t>
            </w:r>
          </w:p>
          <w:p>
            <w:r>
              <w:drawing>
                <wp:inline distT="0" distB="0" distL="114300" distR="114300">
                  <wp:extent cx="5271135" cy="1182370"/>
                  <wp:effectExtent l="0" t="0" r="1905" b="6350"/>
                  <wp:docPr id="19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18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add()：</w:t>
            </w:r>
          </w:p>
          <w:p>
            <w:r>
              <w:drawing>
                <wp:inline distT="0" distB="0" distL="114300" distR="114300">
                  <wp:extent cx="5269230" cy="1889125"/>
                  <wp:effectExtent l="0" t="0" r="3810" b="635"/>
                  <wp:docPr id="19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88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4310" cy="1191895"/>
                  <wp:effectExtent l="0" t="0" r="13970" b="12065"/>
                  <wp:docPr id="19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9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8595" cy="1389380"/>
                  <wp:effectExtent l="0" t="0" r="4445" b="12700"/>
                  <wp:docPr id="19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38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9865" cy="2835275"/>
                  <wp:effectExtent l="0" t="0" r="3175" b="14605"/>
                  <wp:docPr id="19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83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rPr>
          <w:rFonts w:hint="eastAsia"/>
        </w:rPr>
        <w:t>LinkedList()源码分析：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LinkedList list = new LinkedList();</w:t>
            </w:r>
          </w:p>
          <w:p>
            <w:r>
              <w:rPr>
                <w:rFonts w:hint="eastAsia"/>
              </w:rPr>
              <w:t>这里就是声名了一个对象，内部声明了Node类型的first和last属性默认值为null</w:t>
            </w:r>
          </w:p>
          <w:p>
            <w:r>
              <w:drawing>
                <wp:inline distT="0" distB="0" distL="114300" distR="114300">
                  <wp:extent cx="5274310" cy="4567555"/>
                  <wp:effectExtent l="0" t="0" r="13970" b="4445"/>
                  <wp:docPr id="20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67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Node定义为：(体现了LinkedList的</w:t>
            </w:r>
            <w:r>
              <w:rPr>
                <w:rFonts w:hint="eastAsia"/>
                <w:color w:val="FF0000"/>
              </w:rPr>
              <w:t>双向链表</w:t>
            </w:r>
            <w:r>
              <w:rPr>
                <w:rFonts w:hint="eastAsia"/>
              </w:rPr>
              <w:t>的说法)</w:t>
            </w:r>
          </w:p>
          <w:p>
            <w:r>
              <w:drawing>
                <wp:inline distT="0" distB="0" distL="114300" distR="114300">
                  <wp:extent cx="5269230" cy="2434590"/>
                  <wp:effectExtent l="0" t="0" r="3810" b="3810"/>
                  <wp:docPr id="20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add()方法：</w:t>
            </w:r>
          </w:p>
          <w:p>
            <w:r>
              <w:drawing>
                <wp:inline distT="0" distB="0" distL="114300" distR="114300">
                  <wp:extent cx="5271770" cy="2250440"/>
                  <wp:effectExtent l="0" t="0" r="1270" b="5080"/>
                  <wp:docPr id="20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25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9865" cy="2750185"/>
                  <wp:effectExtent l="0" t="0" r="3175" b="8255"/>
                  <wp:docPr id="20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rPr>
          <w:rFonts w:hint="eastAsia"/>
        </w:rPr>
        <w:t>List接口中的常用方法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132455"/>
                  <wp:effectExtent l="0" t="0" r="4445" b="6985"/>
                  <wp:docPr id="20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3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java.util.ArrayList;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java.util.Arrays;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java.util.List;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Collection的子接口之List接口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2020/3/28 16:05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ArrayList list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"Tom"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//[123, zhangyunzhu, 12,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//void add(int index, Object obj) : 在index位置插入obj元素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3333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//[123, 3333, zhangyunzhu, 12,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//boolean addAll(int index, Collection coll) : 在index位置开始将coll中的所有元素添加到list中去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List&lt;Integer&gt; list1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list.addAll(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list1);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//[123, 1, 2, 3, 4, 5, 3333, zhangyunzhu, 12,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.println(list.size());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11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ArrayList list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"Tom"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//[123, zhangyunzhu, 12,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//int indexOf(Object obj) :  返回obj元素在当前集合中首次出现的index位置(没有返回-1)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index = list.indexOf(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.println(index);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index1 = list.indexOf(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1111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.println(index1);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//-1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//int lastIndexOf(Object obj): 返回obj元素在当前集合中最后一次出现的index位置(没有返回-1)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zhangyunzhu = list.lastIndexOf(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.println(zhangyunzhu);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//Object remove(int index): 移除指定index位置的元素，并返回此元素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Object remove = list.remove(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.println(remove);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//123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//[zhangyunzhu, 12,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//Object set(int index, Object obj): 设置index位置的元素为obj，并返回设置之前的元素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Object shezhi = list.set(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"shezhi"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.println(shezhi);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//12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//[zhangyunzhu, shezhi,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//List subList(int fromIndex, int toIndex): 返回从fromIndex到toIndex位置左闭右开区间的子集合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 subList = list.subList(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.println(subList);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//[zhangyunzhu, shezhi]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//[zhangyunzhu, shezhi,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b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b/>
                <w:sz w:val="21"/>
                <w:szCs w:val="21"/>
                <w:shd w:val="clear" w:color="auto" w:fill="FFFFFF"/>
              </w:rPr>
            </w:pPr>
            <w:r>
              <w:rPr>
                <w:b/>
                <w:sz w:val="21"/>
                <w:szCs w:val="21"/>
                <w:shd w:val="clear" w:color="auto" w:fill="FFFFFF"/>
              </w:rPr>
              <w:t>常用方法：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b/>
                <w:color w:val="000080"/>
                <w:sz w:val="16"/>
                <w:szCs w:val="16"/>
                <w:shd w:val="clear" w:color="auto" w:fill="FFFFFF"/>
              </w:rPr>
            </w:pPr>
            <w:r>
              <w:drawing>
                <wp:inline distT="0" distB="0" distL="114300" distR="114300">
                  <wp:extent cx="4396740" cy="2209800"/>
                  <wp:effectExtent l="0" t="0" r="7620" b="0"/>
                  <wp:docPr id="20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4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4"/>
      </w:pPr>
      <w:r>
        <w:rPr>
          <w:rFonts w:hint="eastAsia"/>
        </w:rPr>
        <w:t>Collection子接口之-Set接口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908175"/>
                  <wp:effectExtent l="0" t="0" r="5080" b="12065"/>
                  <wp:docPr id="2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90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color w:val="FF0000"/>
              </w:rPr>
            </w:pPr>
            <w:r>
              <w:rPr>
                <w:rFonts w:hint="eastAsia"/>
              </w:rPr>
              <w:t>HashSet是无续的、不可重复的，</w:t>
            </w:r>
            <w:r>
              <w:rPr>
                <w:rFonts w:hint="eastAsia"/>
                <w:color w:val="FF0000"/>
              </w:rPr>
              <w:t>并不代表顺序是随机的</w:t>
            </w:r>
          </w:p>
          <w:p>
            <w:pPr>
              <w:rPr>
                <w:color w:val="FF0000"/>
              </w:rPr>
            </w:pPr>
          </w:p>
          <w:p>
            <w:r>
              <w:rPr>
                <w:rFonts w:hint="eastAsia"/>
              </w:rPr>
              <w:t>无序性：不等于随机性。存储的数据在底层数组种并不是按照数组索引的顺序添加，而是根据数据的哈希值进行添加 的；</w:t>
            </w:r>
          </w:p>
          <w:p>
            <w:r>
              <w:rPr>
                <w:rFonts w:hint="eastAsia"/>
              </w:rPr>
              <w:t>不可重复性：保证添加的元素根据equals()判断时，不能返回true，即：相同的元素只能添加一个。</w:t>
            </w:r>
          </w:p>
          <w:p/>
        </w:tc>
      </w:tr>
    </w:tbl>
    <w:p/>
    <w:p/>
    <w:p>
      <w:pPr>
        <w:pStyle w:val="3"/>
      </w:pPr>
      <w:r>
        <w:rPr>
          <w:rFonts w:hint="eastAsia"/>
        </w:rPr>
        <w:t>map接口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059680" cy="3406140"/>
                  <wp:effectExtent l="0" t="0" r="0" b="7620"/>
                  <wp:docPr id="2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0" cy="340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680845"/>
                  <wp:effectExtent l="0" t="0" r="5080" b="10795"/>
                  <wp:docPr id="21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680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6690" cy="728980"/>
                  <wp:effectExtent l="0" t="0" r="6350" b="2540"/>
                  <wp:docPr id="2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728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</w:tc>
      </w:tr>
    </w:tbl>
    <w:p/>
    <w:p>
      <w:pPr>
        <w:pStyle w:val="4"/>
      </w:pPr>
      <w:r>
        <w:rPr>
          <w:rFonts w:hint="eastAsia"/>
        </w:rPr>
        <w:t>HashMap的底层实现原理：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/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1931670"/>
                  <wp:effectExtent l="0" t="0" r="6350" b="3810"/>
                  <wp:docPr id="2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9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4310" cy="1391920"/>
                  <wp:effectExtent l="0" t="0" r="13970" b="10160"/>
                  <wp:docPr id="2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rcRect b="17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9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drawing>
                <wp:inline distT="0" distB="0" distL="114300" distR="114300">
                  <wp:extent cx="5272405" cy="2858135"/>
                  <wp:effectExtent l="0" t="0" r="635" b="6985"/>
                  <wp:docPr id="2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8595" cy="1054735"/>
                  <wp:effectExtent l="0" t="0" r="4445" b="12065"/>
                  <wp:docPr id="2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05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  <w:rPr>
          <w:rStyle w:val="15"/>
          <w:b/>
        </w:rPr>
      </w:pPr>
      <w:r>
        <w:rPr>
          <w:rStyle w:val="15"/>
          <w:rFonts w:hint="eastAsia"/>
          <w:b/>
        </w:rPr>
        <w:t>map的常用方法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2877185"/>
                  <wp:effectExtent l="0" t="0" r="1270" b="3175"/>
                  <wp:docPr id="2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7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java.util.HashMap;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java.util.Map;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Map的常用方法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2020/4/3 15:55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Map&lt;String, Object&gt; map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HashMap&lt;&gt;();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"123"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"abc"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"456"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"def"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//{zhangyunzhu=ZHANGYUNZHU, 123=abc, 456=def, lizhenhong=LIZHENHONG}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//putAll(Map map):将map中的全部元素放到新的map中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Map&lt;String, Object&gt; map1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HashMap&lt;&gt;();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map1.putAll(map);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.println(map1);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//{lizhenhong=LIZHENHONG, zhangyunzhu=ZHANGYUNZHU, 123=abc, 456=def}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//remove(Object key): 按照指定的key将元素移除，返回的是要移除的value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Object remove = map.remove(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"123"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.println(remove);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//abc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//{zhangyunzhu=ZHANGYUNZHU, 456=def, lizhenhong=LIZHENHONG}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//clear(): 清空map数据(但是map对象仍然存在)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map.clear();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.println(map.size());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//{}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Map&lt;String, Object&gt; map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HashMap&lt;&gt;();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"123"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"abc"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"456"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"def"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//get(Object key): 获取key对应的value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Object zhangyunzhu = map.get(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.println(zhangyunzhu);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//ZHANGYUNZHU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//containsKey(Object key): 判断map中是否包含指定的key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boolean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lizhenhong = map.containsKey(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.println(lizhenhong);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//containsValue(Object value): 判断map中是否包含指定的value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boolean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lizhenhong1 = map.containsValue(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.println(lizhenhong1);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//int size():map的长度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.println(map.size());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//boolean isEmpty():判断当前map是否为空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.println(map.isEmpty());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map.clear();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.println(map.isEmpty());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//boolean equals(Object obj): 判断当前的map和obj是否相等（略）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</w:tbl>
    <w:p/>
    <w:p>
      <w:pPr>
        <w:pStyle w:val="4"/>
      </w:pPr>
      <w:r>
        <w:rPr>
          <w:rFonts w:hint="eastAsia"/>
        </w:rPr>
        <w:t>map的遍历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java.util.*;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map的遍历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2020/4/4 17:06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MapForeachTest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Map&lt;String, Object&gt; map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HashMap&lt;&gt;();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"123"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"abc"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"456"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"def"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//遍历所有的key集合:keySet()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Set&lt;String&gt; keySet = map.keySet();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Iterator&lt;String&gt; iterator = keySet.iterator();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(iterator.hasNext())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.print(iterator.next() 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//zhangyunzhu,123,456,lizhenhong,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//遍历所有的value集合：values()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Collection&lt;Object&gt; values = map.values();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(Object value : values)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.print(value+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//ZHANGYUNZHU,abc,def,LIZHENHONG,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//遍历所有的key-value: entrySet()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Set&lt;Map.Entry&lt;String, Object&gt;&gt; entrySet = map.entrySet();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Iterator&lt;Map.Entry&lt;String, Object&gt;&gt; entry = entrySet.iterator();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(entry.hasNext())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Map.Entry&lt;String, Object&gt; next = entry.next();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.print(next+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//zhangyunzhu=ZHANGYUNZHU,123=abc,456=def,lizhenhong=LIZHENHONG,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</w:tbl>
    <w:p/>
    <w:p>
      <w:pPr>
        <w:pStyle w:val="3"/>
      </w:pPr>
      <w:r>
        <w:rPr>
          <w:rFonts w:hint="eastAsia"/>
        </w:rPr>
        <w:t>Collections工具类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924175"/>
                  <wp:effectExtent l="0" t="0" r="635" b="1905"/>
                  <wp:docPr id="21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865" cy="1857375"/>
                  <wp:effectExtent l="0" t="0" r="3175" b="1905"/>
                  <wp:docPr id="2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  <w:b/>
                <w:bCs/>
              </w:rPr>
              <w:t>另外，Collections中还提供了</w:t>
            </w:r>
            <w:r>
              <w:rPr>
                <w:rFonts w:hint="eastAsia"/>
                <w:b/>
                <w:bCs/>
                <w:color w:val="FF0000"/>
              </w:rPr>
              <w:t>synchronizedXXX</w:t>
            </w:r>
            <w:r>
              <w:rPr>
                <w:rFonts w:hint="eastAsia"/>
                <w:b/>
                <w:bCs/>
              </w:rPr>
              <w:t>(XXX)方法，可以将原来线程不安全的ArrayList、HashMap等转换成线程安全的(看源码是给加了synchronized关键字)。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i/>
                <w:color w:val="808080"/>
                <w:sz w:val="16"/>
                <w:szCs w:val="16"/>
                <w:shd w:val="clear" w:color="auto" w:fill="FFFFFF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java.util.ArrayList;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java.util.Arrays;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java.util.Collections;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java.util.List;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Collections工具类的常用方法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2020/4/4 18:25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List&lt;Integer&gt; list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5435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//[12, 23, 12, 5435, -33, 0]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//reverse(List list): 将list中的元素反转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reverse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(list);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//[0, -33, 5435, 12, 23, 12]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//shuffle(List list): 将list进行随机排序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shuffle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(list);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//[5435, 23, 0, -33, 12, 12]  (这个的话每次输出结果是不同的)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//sort(List list): 将list中的元素进行升序排序（从小到大）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sort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(list);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//[-33, 0, 12, 12, 23, 5435]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//swap(List list, int index1, int index2): 将list的index1和index2位置的元素进行交换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swap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(list,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//[-33, 12, 0, 12, 23, 5435]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//int frequency(Collection coll, Object obj): coll集合中obj出现的频率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frequency = 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frequency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(list,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.println(frequency);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List&lt;Integer&gt; list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5435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//copy(List dest, List src): 将src中的元素赋值到dest中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List&lt;Integer&gt; dest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Integer[list.size()]);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.println(dest.size());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copy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(dest, list);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.println(dest);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//[12, 23, 12, 5435, -33, 0]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//synchronizedXXX(XXX): 将list，map等转换成线程安全的，既可操作Collection，又可操作map</w:t>
            </w:r>
          </w:p>
          <w:p>
            <w:pPr>
              <w:pStyle w:val="8"/>
              <w:widowControl/>
              <w:shd w:val="clear" w:color="auto" w:fill="FFFFFF"/>
              <w:ind w:firstLine="640" w:firstLineChars="400"/>
              <w:rPr>
                <w:rFonts w:hint="default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//比如下面返回的integerList就是线程安全的。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List&lt;Integer&gt; integerList = 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synchronizedList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(list);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</w:tbl>
    <w:p/>
    <w:p>
      <w:pPr>
        <w:pStyle w:val="3"/>
      </w:pPr>
      <w:r>
        <w:rPr>
          <w:rFonts w:hint="eastAsia"/>
        </w:rPr>
        <w:t>File类的使用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1656080"/>
                  <wp:effectExtent l="0" t="0" r="0" b="5080"/>
                  <wp:docPr id="2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65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常用构造器(实例化)</w:t>
            </w:r>
          </w:p>
          <w:p>
            <w:r>
              <w:drawing>
                <wp:inline distT="0" distB="0" distL="114300" distR="114300">
                  <wp:extent cx="5269230" cy="2229485"/>
                  <wp:effectExtent l="0" t="0" r="3810" b="10795"/>
                  <wp:docPr id="21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229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3675" cy="2743835"/>
                  <wp:effectExtent l="0" t="0" r="14605" b="14605"/>
                  <wp:docPr id="22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74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io;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java.io.File;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IO流之File类的使用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2020/4/6 15:13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//实例化(此时的各个file只是内存中的几个对象，还并没有涉及到硬盘)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//1. File(String pathName):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//相对路径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file2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"D: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study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day25_泛型与File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//绝对路径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//D:\study\day25_泛型与File\hello.txt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//File(String parentPath, String childPath): (parentPath:上一层目录, chilePath: 本层目录)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file3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"D: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study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day25_泛型与File"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.println(file3);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//D:\study\day25_泛型与File\hello.txt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//File(File file, String childPath):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file4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File(file2,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.println(file4);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//D:\study\day25_泛型与File\hello.txt\hello.txt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b/>
                <w:color w:val="00008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 w:asciiTheme="minorHAnsi" w:hAnsiTheme="minorHAnsi" w:eastAsiaTheme="minorEastAsia" w:cstheme="minorBidi"/>
                <w:b/>
                <w:bCs/>
                <w:kern w:val="2"/>
                <w:sz w:val="21"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</w:rPr>
              <w:t>常用方法：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69230" cy="2762885"/>
                  <wp:effectExtent l="0" t="0" r="3810" b="10795"/>
                  <wp:docPr id="22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76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 file1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 file2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"D: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study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day25_泛型与File"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//获取绝对路径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.println(file1.getAbsolutePath());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//D:\work\work\shangxuetang\duoxiancheng\hello.txt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//获取路径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.println(file1.getPath());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//获取名称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.println(file1.getName());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//获取上层文件目录路径。如果没有则返回null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.println(file1.getParent());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//null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//获取文件长度(字节数)，不能获取目录的长度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.println(file1.length());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//最后一次修改时间(毫秒值)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.println(file1.lastModified());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"*****************************"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.println(file2.getAbsolutePath());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//D:\study\day25_泛型与File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.println(file2.getPath());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//D:\study\day25_泛型与File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.println(file2.getName());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//day25_泛型与File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.println(file2.getParent());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.println(file2.length());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//4096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.println(file2.lastModified());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//1579306381776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//list(): 返回指定文件目录下的文件的文件名String类型数组(要求是这个路径必须存在，否则空指针)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file3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"D: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work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work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shangxuetang"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String[] fileList = file3.list();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(String s : fileList)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.print(s 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//.idea,duoxiancheng,out,shangxuetang.iml,src,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//listFiles(): 以文件的绝对路径返回文件数组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File[] files = file3.listFiles();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(File file : files)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.print(file 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 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//D:\work\work\shangxuetang\.idea, D:\work\work\shangxuetang\duoxiancheng, D:\work\work\shangxuetang\out, D:\work\work\shangxuetang\shangxuetang.iml, D:\work\work\shangxuetang\src,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66690" cy="1734820"/>
                  <wp:effectExtent l="0" t="0" r="6350" b="2540"/>
                  <wp:docPr id="22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73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t>返回true之后，当前路径的</w:t>
            </w:r>
            <w:r>
              <w:rPr>
                <w:rFonts w:hint="default"/>
              </w:rPr>
              <w:t>”</w:t>
            </w:r>
            <w:r>
              <w:t>hello.txt</w:t>
            </w:r>
            <w:r>
              <w:rPr>
                <w:rFonts w:hint="default"/>
              </w:rPr>
              <w:t>”</w:t>
            </w:r>
            <w:r>
              <w:t>文件消失，在目标路径出现hi.txt文件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3675" cy="2613025"/>
                  <wp:effectExtent l="0" t="0" r="14605" b="8255"/>
                  <wp:docPr id="22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61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test3()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//renameTo(File file): 把文件重命名为指定的文件路径(要想保证返回true，必须保证file1在硬盘中存在，file2不能在硬盘中存在)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 file2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"D: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study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day25_泛型与File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hi.txt"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boolean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renameTo = file2.renameTo(file1);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.println(renameTo);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808000"/>
                <w:sz w:val="16"/>
                <w:szCs w:val="16"/>
                <w:shd w:val="clear" w:color="auto" w:fill="FFFFFF"/>
              </w:rPr>
            </w:pPr>
            <w:r>
              <w:drawing>
                <wp:inline distT="0" distB="0" distL="114300" distR="114300">
                  <wp:extent cx="5274310" cy="2551430"/>
                  <wp:effectExtent l="0" t="0" r="13970" b="8890"/>
                  <wp:docPr id="22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5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808000"/>
                <w:sz w:val="16"/>
                <w:szCs w:val="16"/>
                <w:shd w:val="clear" w:color="auto" w:fill="FFFFFF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test4()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 file1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.println(file1.isDirectory());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.println(file1.isFile());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.println(file1.exists());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.println(file1.canRead());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.println(file1.canWrite());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.println(file1.isHidden());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68595" cy="2821940"/>
                  <wp:effectExtent l="0" t="0" r="4445" b="12700"/>
                  <wp:docPr id="22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2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3675" cy="4012565"/>
                  <wp:effectExtent l="0" t="0" r="14605" b="10795"/>
                  <wp:docPr id="2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01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2405" cy="3654425"/>
                  <wp:effectExtent l="0" t="0" r="635" b="3175"/>
                  <wp:docPr id="22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65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</w:pPr>
      <w:r>
        <w:rPr>
          <w:rFonts w:hint="eastAsia"/>
        </w:rPr>
        <w:t>IO流</w:t>
      </w:r>
    </w:p>
    <w:p/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2585720"/>
                  <wp:effectExtent l="0" t="0" r="14605" b="5080"/>
                  <wp:docPr id="22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585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865" cy="2214880"/>
                  <wp:effectExtent l="0" t="0" r="3175" b="10160"/>
                  <wp:docPr id="22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21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流的分类：</w:t>
            </w:r>
          </w:p>
          <w:p>
            <w:r>
              <w:drawing>
                <wp:inline distT="0" distB="0" distL="114300" distR="114300">
                  <wp:extent cx="5270500" cy="2863215"/>
                  <wp:effectExtent l="0" t="0" r="2540" b="1905"/>
                  <wp:docPr id="23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86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3040" cy="2680335"/>
                  <wp:effectExtent l="0" t="0" r="0" b="1905"/>
                  <wp:docPr id="23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8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3675" cy="2904490"/>
                  <wp:effectExtent l="0" t="0" r="14605" b="6350"/>
                  <wp:docPr id="23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90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  <w:b/>
                <w:bCs/>
              </w:rPr>
              <w:t>规律：</w:t>
            </w:r>
            <w:r>
              <w:rPr>
                <w:rFonts w:hint="eastAsia"/>
              </w:rPr>
              <w:t>所有的API都是以基类作为结尾的</w:t>
            </w:r>
          </w:p>
          <w:p>
            <w:r>
              <w:rPr>
                <w:rFonts w:hint="eastAsia"/>
                <w:b/>
                <w:bCs/>
              </w:rPr>
              <w:t>重点关注：</w:t>
            </w:r>
            <w:r>
              <w:rPr>
                <w:rFonts w:hint="eastAsia"/>
              </w:rPr>
              <w:t>上面的表格带深色背景的。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结论：</w:t>
            </w:r>
          </w:p>
          <w:p>
            <w:pPr>
              <w:numPr>
                <w:ilvl w:val="0"/>
                <w:numId w:val="19"/>
              </w:numPr>
            </w:pPr>
            <w:r>
              <w:rPr>
                <w:rFonts w:hint="eastAsia"/>
              </w:rPr>
              <w:t>对于文本文件(.txt, .java, .c, .cpp等)，使用字符流处理即可；</w:t>
            </w:r>
          </w:p>
          <w:p>
            <w:pPr>
              <w:numPr>
                <w:ilvl w:val="0"/>
                <w:numId w:val="19"/>
              </w:numPr>
            </w:pPr>
            <w:r>
              <w:rPr>
                <w:rFonts w:hint="eastAsia"/>
              </w:rPr>
              <w:t>对于非文本文件(.jpg, .mp3, .mp4, .avi, .doc, .ppt等)，需要使用字节流来处理。</w:t>
            </w:r>
          </w:p>
        </w:tc>
      </w:tr>
    </w:tbl>
    <w:p/>
    <w:p>
      <w:pPr>
        <w:pStyle w:val="4"/>
      </w:pPr>
      <w:r>
        <w:rPr>
          <w:rFonts w:hint="eastAsia"/>
        </w:rPr>
        <w:t>FileReader读数据操作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将本model下面的hello.txt文件中的内容读取到程序中，并打印再控制台上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</w:rPr>
              <w:t>hello.txt中的内容：</w:t>
            </w:r>
          </w:p>
          <w:p>
            <w:r>
              <w:drawing>
                <wp:inline distT="0" distB="0" distL="114300" distR="114300">
                  <wp:extent cx="4724400" cy="1158240"/>
                  <wp:effectExtent l="0" t="0" r="0" b="0"/>
                  <wp:docPr id="2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将本model下面的hello.txt文件中的内容读取到程序中，并打印再控制台上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说明：为了保证流资源一定执行关闭操作，要进行try/catch/finally操作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 要求读入的文件一定要存在，否则会抛FileNotFoundException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@throws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IOException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test()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throws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IOException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FileReader 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实例化File对象并指明要操作的文件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//要求读入的文件一定要存在，否则会抛FileNotFoundException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//2. 提供具体的流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FileReader(file);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数据的读入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//read():返回读入的一个字符，如果达到了文件的末尾，则返回-1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read = fr.read();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(read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.print((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read);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read = fr.read();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关闭流(这个一定要有)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(fr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fr.close();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  <w:p>
            <w:r>
              <w:rPr>
                <w:rFonts w:hint="eastAsia"/>
              </w:rPr>
              <w:t>控制台：</w:t>
            </w:r>
          </w:p>
          <w:p>
            <w:r>
              <w:drawing>
                <wp:inline distT="0" distB="0" distL="114300" distR="114300">
                  <wp:extent cx="4221480" cy="1371600"/>
                  <wp:effectExtent l="0" t="0" r="0" b="0"/>
                  <wp:docPr id="23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48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* 对上面的read()方法的优化：用read(char[] cbuf)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实例化File对象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FileReader 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File 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实例化具体的流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FileReader(file);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读入的操作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[] cbuf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new 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len;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((len = fr.read(cbuf))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//方式一：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for (int i = 0; i &lt; len; i++) {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    System.out.print(cbuf[i]);  //lizhenhong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    //错误的写法(原因：这里的数组是赋值操作，当最后的字符少于len时，会有没赋值的元素被输出)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for (int i = 0; i &lt; cbuf.length; i++) {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    System.out.print(cbuf[i]);  //lizhenhongho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    //方式二:用String()构造器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str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String(cbuf,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len);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.print(str);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    //错误的写法(原因和方式一的错误写法类似)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String str = new String(cbuf);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System.out.print(str);   //lizhenhongho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关闭流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(fr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fr.close();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</w:p>
        </w:tc>
      </w:tr>
    </w:tbl>
    <w:p/>
    <w:p>
      <w:pPr>
        <w:pStyle w:val="4"/>
      </w:pPr>
      <w:r>
        <w:rPr>
          <w:rFonts w:hint="eastAsia"/>
        </w:rPr>
        <w:t>FileWriter写数据的操作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从内存中向硬盘的文件中写数据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File对应的硬盘中的文件如果不存在，在输出的过程中会自动创建文件；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File对应的硬盘中的文件如果存在：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如果流使用的构造器是FileWriter(file, false)/Filewriter(file),会对原有文件进行覆盖；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如果流使用的构造器是FileWriter(file, true)，不会对原有文件进行覆盖，会在原有内容后面追加。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testFileWriter()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FileWriter fw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提供File类的对象(这里如果指明的文件不存在的话，程序会在相应的位置新建一个)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"hello1.txt"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提供FileWriter对象，用于写数据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fw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FileWriter(file);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写数据的操作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fw.write(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"my name is lizhenhong!"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fw.write(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"hello!"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关闭流的操作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(fw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fw.close();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效果：</w:t>
            </w:r>
          </w:p>
          <w:p>
            <w:r>
              <w:drawing>
                <wp:inline distT="0" distB="0" distL="114300" distR="114300">
                  <wp:extent cx="5268595" cy="2893060"/>
                  <wp:effectExtent l="0" t="0" r="4445" b="2540"/>
                  <wp:docPr id="2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9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t>使用FileReader和FileWriter实现文本文件的复制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开始时的hello.txt</w:t>
            </w:r>
          </w:p>
          <w:p>
            <w:r>
              <w:drawing>
                <wp:inline distT="0" distB="0" distL="114300" distR="114300">
                  <wp:extent cx="5273040" cy="1348105"/>
                  <wp:effectExtent l="0" t="0" r="0" b="8255"/>
                  <wp:docPr id="23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34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开始时的hello1.txt</w:t>
            </w:r>
          </w:p>
          <w:p>
            <w:r>
              <w:drawing>
                <wp:inline distT="0" distB="0" distL="114300" distR="114300">
                  <wp:extent cx="5273675" cy="1551305"/>
                  <wp:effectExtent l="0" t="0" r="14605" b="3175"/>
                  <wp:docPr id="23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55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代码：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使用FileReader和FileWriter实现文本文件的复制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testReaderAndWriter()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FileReader 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FileWriter fw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创建File类的对象，指明读入文件和写出文件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srcFile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File destFile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"hello1.txt"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创建输入流和输出流的对象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FileReader(srcFile);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fw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FileWriter(destFile);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数据的读入和写出操作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[] cbuf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new 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len;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//记录每次读入的数组中的字符的个数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((len = fr.read(cbuf))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//每次写出len个字符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fw.write(cbuf,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len);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关闭流的操作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(fr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fw.close();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(fw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fr.close();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  <w:p>
            <w:r>
              <w:rPr>
                <w:rFonts w:hint="eastAsia"/>
              </w:rPr>
              <w:t>效果：</w:t>
            </w:r>
          </w:p>
          <w:p>
            <w:r>
              <w:drawing>
                <wp:inline distT="0" distB="0" distL="114300" distR="114300">
                  <wp:extent cx="5274310" cy="1208405"/>
                  <wp:effectExtent l="0" t="0" r="13970" b="10795"/>
                  <wp:docPr id="23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4"/>
      </w:pPr>
      <w:r>
        <w:t>FileInputStream和FileOutputStream读写非文本文件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实现对图片的复制操作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读取本model下面的”截屏.jpg”并写入同目录的”截屏1.jpg”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FileInputStream fis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FileOutputStream fos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File srcFile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"截屏.jpg"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File destFile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"截屏1.jpg"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fis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FileInputStream(srcFile);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fos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FileOutputStream(destFile);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byte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[] buffer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new byte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len;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((len = fis.read(buffer))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fos.write(buffer,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len);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"图片复制成功！"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(fis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fis.close();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(fos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fos.close();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  <w:p>
            <w:r>
              <w:drawing>
                <wp:inline distT="0" distB="0" distL="114300" distR="114300">
                  <wp:extent cx="5269865" cy="3286125"/>
                  <wp:effectExtent l="0" t="0" r="3175" b="5715"/>
                  <wp:docPr id="2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t>缓冲流(字节型)实现非文本文件的复制</w:t>
      </w:r>
    </w:p>
    <w:p>
      <w:pPr>
        <w:rPr>
          <w:b/>
          <w:bCs/>
        </w:rPr>
      </w:pPr>
      <w:r>
        <w:rPr>
          <w:rFonts w:hint="eastAsia"/>
          <w:b/>
          <w:bCs/>
        </w:rPr>
        <w:t>说明：</w:t>
      </w:r>
    </w:p>
    <w:p>
      <w:r>
        <w:rPr>
          <w:rFonts w:hint="eastAsia"/>
          <w:b/>
          <w:bCs/>
        </w:rPr>
        <w:t>引用缓冲流的作用：</w:t>
      </w:r>
      <w:r>
        <w:rPr>
          <w:rFonts w:hint="eastAsia"/>
        </w:rPr>
        <w:t>提高流的读取与写入的速度。  原因：缓冲流内部提供了一个缓冲区。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ind w:firstLine="320" w:firstLineChars="200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* 用缓冲流实现图片的复制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bufferedStreamTest()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BufferedInputStream bis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BufferedOutputStream bos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造文件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srcFile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"截屏.jpg"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File destFile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"截屏2.jpg"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造流的对象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//2.1 首先要造节点流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FileInputStream fis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FileInputStream(srcFile);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FileOutputStream fos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FileOutputStream(destFile);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//2.2 造缓冲流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bis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BufferedInputStream(fis);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bos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BufferedOutputStream(fos);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复制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byte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[] buffer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new byte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len;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((len = bis.read(buffer))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bos.write(buffer,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len);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关闭流操作(要求先关闭外层的流，再关闭内层的流)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//说明：当外层的流关闭的时候，实际上程序会将其内层的流也关闭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(bos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bos.close();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(bis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bis.close();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fos.close();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fis.close();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</w:p>
          <w:p/>
          <w:p>
            <w:r>
              <w:rPr>
                <w:rFonts w:hint="eastAsia"/>
              </w:rPr>
              <w:t>运行结果：</w:t>
            </w:r>
          </w:p>
          <w:p>
            <w:r>
              <w:drawing>
                <wp:inline distT="0" distB="0" distL="114300" distR="114300">
                  <wp:extent cx="5272405" cy="2894965"/>
                  <wp:effectExtent l="0" t="0" r="635" b="635"/>
                  <wp:docPr id="24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9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rPr>
          <w:rFonts w:hint="eastAsia"/>
        </w:rPr>
        <w:t>对象流 &amp;&amp;</w:t>
      </w:r>
      <w:r>
        <w:t xml:space="preserve"> </w:t>
      </w:r>
      <w:r>
        <w:rPr>
          <w:rFonts w:hint="eastAsia"/>
        </w:rPr>
        <w:t>序列化机制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2540635"/>
                  <wp:effectExtent l="0" t="0" r="2540" b="0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图片 241"/>
                          <pic:cNvPicPr>
                            <a:picLocks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4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对象的序列化机制：</w:t>
            </w:r>
          </w:p>
          <w:p>
            <w:r>
              <w:drawing>
                <wp:inline distT="0" distB="0" distL="0" distR="0">
                  <wp:extent cx="5274310" cy="3052445"/>
                  <wp:effectExtent l="0" t="0" r="2540" b="0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242"/>
                          <pic:cNvPicPr>
                            <a:picLocks noChangeAspect="1"/>
                          </pic:cNvPicPr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5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要满足对象是可序列化的，需要满足的要求：</w:t>
            </w:r>
          </w:p>
          <w:p>
            <w:pPr>
              <w:pStyle w:val="14"/>
              <w:numPr>
                <w:ilvl w:val="3"/>
                <w:numId w:val="5"/>
              </w:numPr>
              <w:ind w:firstLineChars="0"/>
            </w:pPr>
            <w:r>
              <w:rPr>
                <w:rFonts w:hint="eastAsia"/>
              </w:rPr>
              <w:t>该类必须实现如下两个接口之一：</w:t>
            </w:r>
          </w:p>
          <w:p>
            <w:pPr>
              <w:pStyle w:val="14"/>
              <w:numPr>
                <w:ilvl w:val="0"/>
                <w:numId w:val="20"/>
              </w:numPr>
              <w:ind w:firstLineChars="0"/>
            </w:pPr>
            <w:r>
              <w:t>Serializable</w:t>
            </w:r>
            <w:r>
              <w:rPr>
                <w:rFonts w:hint="eastAsia"/>
              </w:rPr>
              <w:t>（用的比较多）</w:t>
            </w:r>
          </w:p>
          <w:p>
            <w:pPr>
              <w:pStyle w:val="14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E</w:t>
            </w:r>
            <w:r>
              <w:t>xternalizable</w:t>
            </w:r>
          </w:p>
          <w:p>
            <w:pPr>
              <w:pStyle w:val="14"/>
              <w:numPr>
                <w:ilvl w:val="3"/>
                <w:numId w:val="5"/>
              </w:numPr>
              <w:ind w:firstLineChars="0"/>
            </w:pPr>
            <w:r>
              <w:rPr>
                <w:rFonts w:hint="eastAsia"/>
              </w:rPr>
              <w:t>需要当前类提供一个全局常量ser</w:t>
            </w:r>
            <w:r>
              <w:t>ialVersionUID</w:t>
            </w:r>
            <w:r>
              <w:rPr>
                <w:rFonts w:hint="eastAsia"/>
              </w:rPr>
              <w:t>；</w:t>
            </w:r>
          </w:p>
          <w:p>
            <w:pPr>
              <w:pStyle w:val="14"/>
              <w:numPr>
                <w:ilvl w:val="3"/>
                <w:numId w:val="5"/>
              </w:numPr>
              <w:ind w:firstLineChars="0"/>
            </w:pPr>
            <w:r>
              <w:rPr>
                <w:rFonts w:hint="eastAsia"/>
              </w:rPr>
              <w:t>保证该类中所有的属性都是可序列化的（基本数据类型默认是可序列化的）；</w:t>
            </w:r>
          </w:p>
          <w:p>
            <w:pPr>
              <w:pStyle w:val="14"/>
              <w:numPr>
                <w:ilvl w:val="3"/>
                <w:numId w:val="5"/>
              </w:numPr>
              <w:ind w:firstLineChars="0"/>
            </w:pPr>
            <w:r>
              <w:rPr>
                <w:rFonts w:hint="eastAsia"/>
              </w:rPr>
              <w:t>备注：被static或者transient关键字所修饰的属性是不能被序列化的；</w:t>
            </w:r>
          </w:p>
        </w:tc>
      </w:tr>
    </w:tbl>
    <w:p/>
    <w:p/>
    <w:p>
      <w:pPr>
        <w:pStyle w:val="3"/>
      </w:pPr>
      <w:r>
        <w:rPr>
          <w:rFonts w:hint="eastAsia"/>
        </w:rPr>
        <w:t>N</w:t>
      </w:r>
      <w:r>
        <w:t>IO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274310" cy="2877820"/>
                  <wp:effectExtent l="0" t="0" r="2540" b="0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图片 244"/>
                          <pic:cNvPicPr>
                            <a:picLocks noChangeAspect="1"/>
                          </pic:cNvPicPr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2296160"/>
                  <wp:effectExtent l="0" t="0" r="2540" b="889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图片 245"/>
                          <pic:cNvPicPr>
                            <a:picLocks noChangeAspect="1"/>
                          </pic:cNvPicPr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9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0" distR="0">
                  <wp:extent cx="5274310" cy="2811145"/>
                  <wp:effectExtent l="0" t="0" r="2540" b="8255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/>
                          <pic:cNvPicPr>
                            <a:picLocks noChangeAspect="1"/>
                          </pic:cNvPicPr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1734820"/>
                  <wp:effectExtent l="0" t="0" r="2540" b="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图片 247"/>
                          <pic:cNvPicPr>
                            <a:picLocks noChangeAspect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3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2988945"/>
                  <wp:effectExtent l="0" t="0" r="2540" b="1905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图片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8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2737485"/>
                  <wp:effectExtent l="0" t="0" r="2540" b="5715"/>
                  <wp:docPr id="249" name="图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图片 249"/>
                          <pic:cNvPicPr>
                            <a:picLocks noChangeAspect="1"/>
                          </pic:cNvPicPr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网络编程</w:t>
      </w:r>
    </w:p>
    <w:p>
      <w:pPr>
        <w:pStyle w:val="4"/>
      </w:pPr>
      <w:r>
        <w:rPr>
          <w:rFonts w:hint="eastAsia"/>
        </w:rPr>
        <w:t>概述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274310" cy="3241675"/>
                  <wp:effectExtent l="0" t="0" r="2540" b="0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图片 250"/>
                          <pic:cNvPicPr>
                            <a:picLocks noChangeAspect="1"/>
                          </pic:cNvPicPr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4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2590165"/>
                  <wp:effectExtent l="0" t="0" r="2540" b="635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图片 251"/>
                          <pic:cNvPicPr>
                            <a:picLocks noChangeAspect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9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P</w:t>
            </w:r>
            <w:r>
              <w:rPr>
                <w:rFonts w:hint="eastAsia"/>
                <w:b/>
                <w:bCs/>
              </w:rPr>
              <w:t>：</w:t>
            </w:r>
          </w:p>
          <w:p>
            <w:r>
              <w:drawing>
                <wp:inline distT="0" distB="0" distL="0" distR="0">
                  <wp:extent cx="5274310" cy="2656205"/>
                  <wp:effectExtent l="0" t="0" r="2540" b="0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图片 243"/>
                          <pic:cNvPicPr>
                            <a:picLocks noChangeAspect="1"/>
                          </pic:cNvPicPr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端口号：</w:t>
            </w:r>
          </w:p>
          <w:p>
            <w:r>
              <w:drawing>
                <wp:inline distT="0" distB="0" distL="0" distR="0">
                  <wp:extent cx="5274310" cy="2254250"/>
                  <wp:effectExtent l="0" t="0" r="2540" b="0"/>
                  <wp:docPr id="252" name="图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图片 252"/>
                          <pic:cNvPicPr>
                            <a:picLocks noChangeAspect="1"/>
                          </pic:cNvPicPr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5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</w:tbl>
    <w:p/>
    <w:p>
      <w:pPr>
        <w:pStyle w:val="4"/>
      </w:pPr>
      <w:r>
        <w:rPr>
          <w:rFonts w:hint="eastAsia"/>
        </w:rPr>
        <w:t>网络协议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274310" cy="2448560"/>
                  <wp:effectExtent l="0" t="0" r="2540" b="8890"/>
                  <wp:docPr id="254" name="图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图片 254"/>
                          <pic:cNvPicPr>
                            <a:picLocks noChangeAspect="1"/>
                          </pic:cNvPicPr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1974215"/>
                  <wp:effectExtent l="0" t="0" r="2540" b="6985"/>
                  <wp:docPr id="255" name="图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图片 255"/>
                          <pic:cNvPicPr>
                            <a:picLocks noChangeAspect="1"/>
                          </pic:cNvPicPr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7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0" distR="0">
                  <wp:extent cx="5274310" cy="2978785"/>
                  <wp:effectExtent l="0" t="0" r="2540" b="0"/>
                  <wp:docPr id="258" name="图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图片 258"/>
                          <pic:cNvPicPr>
                            <a:picLocks noChangeAspect="1"/>
                          </pic:cNvPicPr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建立连接：</w:t>
            </w:r>
          </w:p>
          <w:p>
            <w:r>
              <w:drawing>
                <wp:inline distT="0" distB="0" distL="0" distR="0">
                  <wp:extent cx="5274310" cy="2971165"/>
                  <wp:effectExtent l="0" t="0" r="2540" b="635"/>
                  <wp:docPr id="257" name="图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图片 257"/>
                          <pic:cNvPicPr>
                            <a:picLocks noChangeAspect="1"/>
                          </pic:cNvPicPr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关闭连接：</w:t>
            </w:r>
          </w:p>
          <w:p>
            <w:r>
              <w:drawing>
                <wp:inline distT="0" distB="0" distL="0" distR="0">
                  <wp:extent cx="5274310" cy="2693670"/>
                  <wp:effectExtent l="0" t="0" r="2540" b="0"/>
                  <wp:docPr id="260" name="图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图片 260"/>
                          <pic:cNvPicPr>
                            <a:picLocks noChangeAspect="1"/>
                          </pic:cNvPicPr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/>
        </w:tc>
      </w:tr>
    </w:tbl>
    <w:p/>
    <w:p/>
    <w:p>
      <w:pPr>
        <w:pStyle w:val="4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网络编程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package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tcp;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org.junit.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Test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java.io.ByteArrayOutputStream;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java.io.IOException;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java.io.InputStream;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java.io.OutputStream;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java.net.InetAddress;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java.net.ServerSocket;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java.net.Socket;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@author: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lizhenhong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@description: 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>网络编程之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>TCP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>协议，将客户端的请求打印到控制台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@date: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2020/4/19 16:05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TcpTest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客户端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(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后启动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)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@Test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testCliect(){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Socket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OutputStream stream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//1.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创建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socket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对象，指明服务器端的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ip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和端口号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InetAddress address = InetAddress.</w:t>
            </w:r>
            <w:r>
              <w:rPr>
                <w:rFonts w:ascii="Consolas" w:hAnsi="Consolas" w:eastAsia="宋体" w:cs="宋体"/>
                <w:i/>
                <w:iCs/>
                <w:color w:val="000000"/>
                <w:kern w:val="0"/>
                <w:sz w:val="24"/>
                <w:szCs w:val="24"/>
              </w:rPr>
              <w:t>getByName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"127.0.0.1"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Socket(address,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8899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//2.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获取输出流用于输出数据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stream = socket.getOutputStream();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//3.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写数据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stream.write(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"lizhenhong"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.getBytes());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finally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//4.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关闭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outputStream &amp;&amp; Socket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资源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(stream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stream.close();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</w:t>
            </w:r>
          </w:p>
          <w:p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 w:firstLineChars="200"/>
              <w:jc w:val="left"/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服务端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(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要先启动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)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@Test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testServer()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ServerSocket serverSocket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Socket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InputStream inputStream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ByteArrayOutputStream baos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//1.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创建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ServerSocket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对象，指明自己的端口号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serverSocket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ServerSocket(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8899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//2.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接收来自客户端的请求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socket = serverSocket.accept();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//3.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获取输入流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inputStream = socket.getInputStream();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显示到控制台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不建议这么写，因为在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utf8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中，汉字占三个字节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byte[] buffer = new byte[20];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int len;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if ((len = inputStream.read(buffer)) != -1) {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    String str = new String(buffer, 0, len);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    System.out.print(str);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}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       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可以用下面的这个类来做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//4.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读取输入流中的数据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baos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ByteArrayOutputStream();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[] buffer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new 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[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5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];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len;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((len = inputStream.read(buffer)) != -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这样写的话，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baos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会将所有字符进行拼接，暂时写到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ByteArrayOutputStream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类中，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baos.write(buffer,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, len);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System.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.print(baos.toString());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//lizhenhong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System.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.println();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System.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收到了来自于：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+ socket.getInetAddress().getHostAddress() + 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的数据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);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收到了来自于：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127.0.0.1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的数据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finally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//5.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关闭资源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(baos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baos.close();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(inputStream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inputStream.close();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(serverSocket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serverSocket.close();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  <w:sz w:val="22"/>
                <w:szCs w:val="24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从客户端发送文件给服务端，服务端保存到本地，然后返回</w:t>
            </w:r>
            <w:r>
              <w:rPr>
                <w:b/>
                <w:bCs/>
                <w:sz w:val="22"/>
                <w:szCs w:val="24"/>
              </w:rPr>
              <w:t>"保存成功"给客户端，并关闭相应的连接</w:t>
            </w:r>
          </w:p>
          <w:p>
            <w:pPr>
              <w:rPr>
                <w:b/>
                <w:bCs/>
                <w:sz w:val="22"/>
                <w:szCs w:val="24"/>
              </w:rPr>
            </w:pPr>
          </w:p>
          <w:p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package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tcp;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org.junit.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Test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java.io.*;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java.net.InetAddress;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java.net.ServerSocket;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java.net.Socket;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java.net.UnknownHostException;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@author: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lizhenhong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@description: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从客户端发送文件给服务端，服务端保存到本地，然后返回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保存成功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给客户端，并关闭相应的连接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@date: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2020/4/19 16:48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TcpTest2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客户端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@Test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testCliect()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Socket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OutputStream outputStream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FileInputStream fis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InputStream is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ByteArrayOutputStream baos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Socket(InetAddress.</w:t>
            </w:r>
            <w:r>
              <w:rPr>
                <w:rFonts w:ascii="Consolas" w:hAnsi="Consolas" w:eastAsia="宋体" w:cs="宋体"/>
                <w:i/>
                <w:iCs/>
                <w:color w:val="000000"/>
                <w:kern w:val="0"/>
                <w:sz w:val="24"/>
                <w:szCs w:val="24"/>
              </w:rPr>
              <w:t>getByName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"127.0.0.1"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),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9090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outputStream = socket.getOutputStream();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fis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FileInputStream(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截屏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.jpg"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[] buffer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new 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[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1024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];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len;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这里的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.read()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方法是一个线程阻塞的方法，需要给它一个明确的指示才能停止，否则会一直在这个循环里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((len = fis.read(buffer)) != -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outputStream.write(buffer,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, len);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图片文件传输完成后，关闭图片的输出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socket.shutdownOutput();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客户端接收服务端你的反馈并显示到控制台上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is = socket.getInputStream();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baos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ByteArrayOutputStream();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[] bytes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new 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[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24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];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len1;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((len1 = is.read(bytes)) != -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baos.write(bytes,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, len1);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System.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.print(baos.toString());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图片传输完成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finally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关闭资源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(baos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baos.close();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(is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is.close();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(fis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fis.close();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(outputStream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outputStream.close();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服务器端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@Test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testServer()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ServerSocket serverSocket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Socket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OutputStream 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InputStream is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FileOutputStream fos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serverSocket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ServerSocket(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9090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socket = serverSocket.accept();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is = socket.getInputStream();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fos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FileOutputStream(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截屏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3.jpg"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[] buffer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new 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[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1024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];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len;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((len = is.read(buffer)) != -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fos.write(buffer,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, len);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System.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服务端图片传输完成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服务端图片传输完成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服务端给予客户端反馈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os = socket.getOutputStream();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os.write(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图片传输完成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.getBytes());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finally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(fos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fos.close();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(is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is.close();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(os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os.close();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(serverSocket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serverSocket.close();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}</w:t>
            </w:r>
          </w:p>
          <w:p>
            <w:pPr>
              <w:rPr>
                <w:b/>
                <w:bCs/>
                <w:sz w:val="22"/>
                <w:szCs w:val="24"/>
              </w:rPr>
            </w:pPr>
            <w:r>
              <w:drawing>
                <wp:inline distT="0" distB="0" distL="0" distR="0">
                  <wp:extent cx="3486150" cy="7086600"/>
                  <wp:effectExtent l="0" t="0" r="0" b="0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61"/>
                          <pic:cNvPicPr>
                            <a:picLocks noChangeAspect="1"/>
                          </pic:cNvPicPr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708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rPr>
          <w:rFonts w:hint="eastAsia"/>
        </w:rPr>
        <w:t>U</w:t>
      </w:r>
      <w:r>
        <w:t>DP</w:t>
      </w:r>
      <w:r>
        <w:rPr>
          <w:rFonts w:hint="eastAsia"/>
        </w:rPr>
        <w:t>网络编程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274310" cy="2625725"/>
                  <wp:effectExtent l="0" t="0" r="2540" b="3175"/>
                  <wp:docPr id="262" name="图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图片 262"/>
                          <pic:cNvPicPr>
                            <a:picLocks noChangeAspect="1"/>
                          </pic:cNvPicPr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反射</w:t>
      </w:r>
    </w:p>
    <w:p>
      <w:pPr>
        <w:pStyle w:val="4"/>
      </w:pPr>
      <w:r>
        <w:rPr>
          <w:rFonts w:hint="eastAsia"/>
        </w:rPr>
        <w:t>概述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274310" cy="2731135"/>
                  <wp:effectExtent l="0" t="0" r="2540" b="0"/>
                  <wp:docPr id="263" name="图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图片 263"/>
                          <pic:cNvPicPr>
                            <a:picLocks noChangeAspect="1"/>
                          </pic:cNvPicPr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3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静态语言 vs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动态语言</w:t>
            </w:r>
          </w:p>
          <w:p>
            <w:r>
              <w:drawing>
                <wp:inline distT="0" distB="0" distL="0" distR="0">
                  <wp:extent cx="5274310" cy="2662555"/>
                  <wp:effectExtent l="0" t="0" r="2540" b="4445"/>
                  <wp:docPr id="264" name="图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图片 264"/>
                          <pic:cNvPicPr>
                            <a:picLocks noChangeAspect="1"/>
                          </pic:cNvPicPr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反射机制的作用：</w:t>
            </w:r>
          </w:p>
          <w:p>
            <w:pPr>
              <w:rPr>
                <w:b/>
                <w:bCs/>
              </w:rPr>
            </w:pPr>
            <w:r>
              <w:drawing>
                <wp:inline distT="0" distB="0" distL="0" distR="0">
                  <wp:extent cx="5274310" cy="2693035"/>
                  <wp:effectExtent l="0" t="0" r="2540" b="0"/>
                  <wp:docPr id="265" name="图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图片 265"/>
                          <pic:cNvPicPr>
                            <a:picLocks noChangeAspect="1"/>
                          </pic:cNvPicPr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反射中用到的主要A</w:t>
            </w:r>
            <w:r>
              <w:rPr>
                <w:b/>
                <w:bCs/>
              </w:rPr>
              <w:t>PI:</w:t>
            </w:r>
          </w:p>
          <w:p>
            <w:pPr>
              <w:rPr>
                <w:b/>
                <w:bCs/>
              </w:rPr>
            </w:pPr>
            <w:r>
              <w:drawing>
                <wp:inline distT="0" distB="0" distL="0" distR="0">
                  <wp:extent cx="5274310" cy="2569210"/>
                  <wp:effectExtent l="0" t="0" r="2540" b="2540"/>
                  <wp:docPr id="266" name="图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图片 266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利用反射进行对象的操作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</w:pP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package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reflection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org.junit.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>Test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java.lang.reflect.Constructor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java.lang.reflect.Field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java.lang.reflect.Method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* @author: lizhenhong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* @description: java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反射机制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* @date: 2020/4/19 20:19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*/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public class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ReflectionTest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{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不用反射的方式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*/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>@Test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public void </w:t>
            </w:r>
            <w:r>
              <w:rPr>
                <w:rFonts w:ascii="Consolas" w:hAnsi="Consolas" w:eastAsia="宋体" w:cs="宋体"/>
                <w:color w:val="00627A"/>
                <w:kern w:val="0"/>
                <w:sz w:val="23"/>
                <w:szCs w:val="23"/>
              </w:rPr>
              <w:t>testNormal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() {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Person person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new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Person(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"zhangyunzhu"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1750EB"/>
                <w:kern w:val="0"/>
                <w:sz w:val="23"/>
                <w:szCs w:val="23"/>
              </w:rPr>
              <w:t>23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.toString());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//Person{name='zhangyunzhu', age=23}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871094"/>
                <w:kern w:val="0"/>
                <w:sz w:val="23"/>
                <w:szCs w:val="23"/>
              </w:rPr>
              <w:t xml:space="preserve">age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1750EB"/>
                <w:kern w:val="0"/>
                <w:sz w:val="23"/>
                <w:szCs w:val="23"/>
              </w:rPr>
              <w:t>18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.toString());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//Person{name='zhangyunzhu', age=18}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.show();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//this is a person class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}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使用反射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* @throws </w:t>
            </w:r>
            <w:r>
              <w:rPr>
                <w:rFonts w:ascii="Consolas" w:hAnsi="Consolas" w:eastAsia="宋体" w:cs="宋体"/>
                <w:i/>
                <w:iCs/>
                <w:color w:val="000000"/>
                <w:kern w:val="0"/>
                <w:sz w:val="23"/>
                <w:szCs w:val="23"/>
              </w:rPr>
              <w:t>Exception</w:t>
            </w:r>
            <w:r>
              <w:rPr>
                <w:rFonts w:ascii="Consolas" w:hAnsi="Consolas" w:eastAsia="宋体" w:cs="宋体"/>
                <w:i/>
                <w:iCs/>
                <w:color w:val="000000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000000"/>
                <w:kern w:val="0"/>
                <w:sz w:val="23"/>
                <w:szCs w:val="23"/>
              </w:rPr>
              <w:t xml:space="preserve">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*/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>@Test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public void </w:t>
            </w:r>
            <w:r>
              <w:rPr>
                <w:rFonts w:ascii="Consolas" w:hAnsi="Consolas" w:eastAsia="宋体" w:cs="宋体"/>
                <w:color w:val="00627A"/>
                <w:kern w:val="0"/>
                <w:sz w:val="23"/>
                <w:szCs w:val="23"/>
              </w:rPr>
              <w:t>testReflection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()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throws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Exception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{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Class personClass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//1.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通过反射，创建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Person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类的对象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Constructor constructor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.getConstructor(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String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int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Person zhangyunzhu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= 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constructor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.newInstance(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"zhangyunzhu"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1750EB"/>
                <w:kern w:val="0"/>
                <w:sz w:val="23"/>
                <w:szCs w:val="23"/>
              </w:rPr>
              <w:t>23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zhangyunzhu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.toString());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//Person{name='zhangyunzhu', age=23}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//2.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通过反射，调用对象指定的属性、方法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//2.1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调用属性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Field age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.getDeclaredField(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"age"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去到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Person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中的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age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属性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age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.set(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zhangyunzhu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1750EB"/>
                <w:kern w:val="0"/>
                <w:sz w:val="23"/>
                <w:szCs w:val="23"/>
              </w:rPr>
              <w:t>18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将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age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属性设置为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18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zhangyunzhu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.toString());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//Person{name='zhangyunzhu', age=18}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//2.2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Method show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.getDeclaredMethod(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"show"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调用空参的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show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show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.invoke(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zhangyunzhu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这里输出的是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: this is a person class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}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kern w:val="0"/>
                <w:sz w:val="23"/>
                <w:szCs w:val="23"/>
              </w:rPr>
            </w:pPr>
            <w:r>
              <w:rPr>
                <w:rFonts w:hint="eastAsia" w:ascii="Consolas" w:hAnsi="Consolas" w:eastAsia="宋体" w:cs="宋体"/>
                <w:kern w:val="0"/>
                <w:sz w:val="23"/>
                <w:szCs w:val="23"/>
              </w:rPr>
              <w:t>调用私有构造：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</w:pP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通过反射，调用类内部的私有结构，如：构造器、属性、方法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*/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>@Test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public void </w:t>
            </w:r>
            <w:r>
              <w:rPr>
                <w:rFonts w:ascii="Consolas" w:hAnsi="Consolas" w:eastAsia="宋体" w:cs="宋体"/>
                <w:color w:val="00627A"/>
                <w:kern w:val="0"/>
                <w:sz w:val="23"/>
                <w:szCs w:val="23"/>
              </w:rPr>
              <w:t>testReflection1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()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throws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Exception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{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&lt;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&gt;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personClass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//1.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调用私有的构造器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Constructor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&lt;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&gt;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constructor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.getDeclaredConstructor(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String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constructor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.setAccessible(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true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Person person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constructor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.newInstance(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"Tom"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//private Person(String name)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//Person{name='person', age=0}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//2.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调用私有属性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Field name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.getDeclaredField(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"name"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name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.setAccessible(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true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name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.set(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"lizhenhong"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//Person{name='lizhenhong', age=0}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//3.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调用私有方法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Method nation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.getDeclaredMethod(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"showNation"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String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nation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.setAccessible(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true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String china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= 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String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nation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.invoke(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"China"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相当于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person.showNation("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中国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")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上面输出的是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我的国籍是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:China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china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//China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}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kern w:val="0"/>
                <w:sz w:val="23"/>
                <w:szCs w:val="23"/>
              </w:rPr>
            </w:pPr>
          </w:p>
        </w:tc>
      </w:tr>
    </w:tbl>
    <w:p/>
    <w:p>
      <w:pPr>
        <w:pStyle w:val="4"/>
      </w:pPr>
      <w:r>
        <w:rPr>
          <w:rFonts w:hint="eastAsia"/>
        </w:rPr>
        <w:t>C</w:t>
      </w:r>
      <w:r>
        <w:t>lass</w:t>
      </w:r>
      <w:r>
        <w:rPr>
          <w:rFonts w:hint="eastAsia"/>
        </w:rPr>
        <w:t>类的理解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0" w:type="dxa"/>
          </w:tcPr>
          <w:p>
            <w:pPr>
              <w:pStyle w:val="14"/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73040" cy="1362710"/>
                  <wp:effectExtent l="0" t="0" r="0" b="8890"/>
                  <wp:docPr id="2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36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获取Class实例的4种方式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* Class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实例的获取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2"/>
                <w:szCs w:val="22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2"/>
                <w:szCs w:val="22"/>
                <w:shd w:val="clear" w:fill="FFFFFF"/>
              </w:rPr>
              <w:t>testForClass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ClassNotFoundException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方式一：调用运行时类的属性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: .class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Person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personClass1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Person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2"/>
                <w:szCs w:val="22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personClass1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//class reflection.Person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方式二：通过运行时类的对象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调用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getClass()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方法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Person p1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Person();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&lt;?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Person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p1Class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p1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.getClass();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2"/>
                <w:szCs w:val="22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p1Class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//class reflection.Person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方式三：通过调用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的静态方法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&lt;?&gt;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2"/>
                <w:szCs w:val="22"/>
                <w:shd w:val="clear" w:fill="FFFFFF"/>
              </w:rPr>
              <w:t>forName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>"reflection.ReflectionTest"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2"/>
                <w:szCs w:val="22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//class reflection.ReflectionTest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方式四：使用类的加载器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: ClassLoader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ClassLoader classLoader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ReflectionTest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.getClassLoader();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&lt;?&gt;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loadClass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classLoader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.loadClass(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>"reflection.ReflectionTest"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2"/>
                <w:szCs w:val="22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loadClass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//class reflection.ReflectionTest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2488565"/>
                  <wp:effectExtent l="0" t="0" r="1905" b="10795"/>
                  <wp:docPr id="2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488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类的加载过程：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9230" cy="2598420"/>
                  <wp:effectExtent l="0" t="0" r="3810" b="7620"/>
                  <wp:docPr id="2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235325"/>
                  <wp:effectExtent l="0" t="0" r="14605" b="10795"/>
                  <wp:docPr id="26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23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2916555"/>
                  <wp:effectExtent l="0" t="0" r="1270" b="9525"/>
                  <wp:docPr id="26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91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了解类的加载器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2020/5/7 20:54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对于自定义类，是使用系统类加载器进行加载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ClassLoader classLoader = ClassLoaderTest.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.getClassLoader()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.println(classLoader)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//sun.misc.Launcher$AppClassLoader@18b4aac2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调用系统类加载器的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getParent()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方法，可以获取扩展类加载器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ClassLoader loaderParent = classLoader.getParent()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.println(loaderParent)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//sun.misc.Launcher$ExtClassLoader@a09ee92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调用扩展类加载器的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getParent()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方法，是不能获取引导类加载器的，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引导类加载器主要加载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Java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核心类库，是无法加载自定义类的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ClassLoader classLoader1 = loaderParent.getParent()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.println(classLoader1)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//null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运行时类的对象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org.junit.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通过反射创建对应的运行时类的对象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2020/5/10 20:22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NewInstanceTest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IllegalAccessException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InstantiationException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newInstance()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方法，创建对应的运行时类的对象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本质上调用的时空参的构造器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要想此方法能正常的创建运行时类的对象，需要满足以下条件：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1.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运行时类必须有空参构造器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2.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空参构造器的访问权限足够被这里的方法访问到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通常设置成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public)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javaBean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中要求提供一个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的空参构造器，原因：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1.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便于通过反射创建运行时类的对象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2.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便于子类继承此运行时类时，默认调用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super()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时，保证父类有此构造器。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 person = personClass.newInstance()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.println(person)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//Person{name='null', age=0}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反射的动态性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testDongtai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num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Random().nextInt(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//0, 1, 2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classPath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num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classPath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"java.util.Date"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classPath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"java.lang.Object"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classPath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"reflection.Person"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Object instance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= getInstance(classPath);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每次都是随机输出的，输出的内容不同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instance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创建一个指定类的对象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 xml:space="preserve">classPath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指的是类的完全限定名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classPath)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Class name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forName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(classPath);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Object newInstance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.newInstance();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newInstance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输出结果：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40580" cy="6362700"/>
                  <wp:effectExtent l="0" t="0" r="7620" b="7620"/>
                  <wp:docPr id="2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80" cy="636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获得运行时类内部结构</w:t>
      </w:r>
    </w:p>
    <w:p>
      <w:pPr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先定义几个类、接口、注解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java.io.Serializable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造一个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Person1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的父类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14:54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Creature&lt;</w:t>
            </w:r>
            <w:r>
              <w:rPr>
                <w:rFonts w:hint="default" w:ascii="Consolas" w:hAnsi="Consolas" w:eastAsia="Consolas" w:cs="Consolas"/>
                <w:color w:val="507874"/>
                <w:sz w:val="22"/>
                <w:szCs w:val="22"/>
                <w:shd w:val="clear" w:fill="2B2B2B"/>
              </w:rPr>
              <w:t>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Serializable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private char 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>gender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public double 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>wight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private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breath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"animals all have to breath to stay alive"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eat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大家都需要吃东西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java.lang.annotation.ElementType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java.lang.annotation.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Retention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java.lang.annotation.RetentionPolicy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java.lang.annotation.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>@Description:</w:t>
            </w:r>
            <w:r>
              <w:rPr>
                <w:rFonts w:hint="eastAsia" w:ascii="Consolas" w:hAnsi="Consolas" w:cs="Consolas"/>
                <w:b/>
                <w:i/>
                <w:color w:val="629755"/>
                <w:sz w:val="22"/>
                <w:szCs w:val="22"/>
                <w:shd w:val="clear" w:fill="2B2B2B"/>
                <w:lang w:val="en-US" w:eastAsia="zh-CN"/>
              </w:rPr>
              <w:t xml:space="preserve"> 建一个注解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15:07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@Target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({ElementType.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TYPE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FIELD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METHOD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PARAMETER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CONSTRUCTOR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LOCAL_VARIABLE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})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@Retention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(RetentionPolicy.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RUNTIME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@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interface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MyAnnotation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String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value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default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"hello"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>@Description:</w:t>
            </w:r>
            <w:r>
              <w:rPr>
                <w:rFonts w:hint="eastAsia" w:ascii="Consolas" w:hAnsi="Consolas" w:cs="Consolas"/>
                <w:b/>
                <w:i/>
                <w:color w:val="629755"/>
                <w:sz w:val="22"/>
                <w:szCs w:val="22"/>
                <w:shd w:val="clear" w:fill="2B2B2B"/>
                <w:lang w:val="en-US" w:eastAsia="zh-CN"/>
              </w:rPr>
              <w:t xml:space="preserve"> 声明一个接口，里面有一个void抽象方法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14:58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MyInterface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info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被获得相关结构的运行时类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14:52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@MyAnnotation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22"/>
                <w:szCs w:val="22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"Person"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Creature&lt;String&gt;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Comparable&lt;String&gt;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MyInterface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>name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int 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>age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public int 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Person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@MyAnnotation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22"/>
                <w:szCs w:val="22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"abc"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Person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(String name)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= name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Person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age)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= name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this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= age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@MyAnnotation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show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(String nation)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这里是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Person1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类的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show()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方法，入参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:"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+ nation)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nation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(String interest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age)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NullPointerException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ClassCastException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interest + age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compareTo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(String o)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info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这里是实现的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MyInterface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info()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方法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</w:tc>
      </w:tr>
    </w:tbl>
    <w:p/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获得属性、属性的数据类型、修饰符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spacing w:after="226" w:afterAutospacing="0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org.junit.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java.lang.reflect.Field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java.lang.reflect.Modifier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通过反射获取当前运行时类的所有属性、以记属性的权限修饰符、数据类型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15:27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FieldTest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test1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获取属性结构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//1. getFields():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获取当前运行时类及其父类中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的属性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Field[] fields = personClass.getFields()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遍历获得的属性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(Field field : fields)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.println(field)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//public int reflection.huodejiegou.Person.id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//public double reflection.huodejiegou.Creature.wight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"===================================="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//2. getDeclaredFields():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获取当前运行时类中声明的所有属性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包括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private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不包含父类中声明的属性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Field[] declaredFields = personClass.getDeclaredFields()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(Field declaredField : declaredFields)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.println(declaredField)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//private java.lang.String reflection.huodejiegou.Person.name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//int reflection.huodejiegou.Person.age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//public int reflection.huodejiegou.Person.id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获取具体类型的属性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包括具体的权限修饰符、数据类型、变量名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test2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Field[] declaredFields = personClass.getDeclaredFields()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(Field declaredField : declaredFields)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//1.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权限修饰符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(getModifiers():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获取的是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int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类型数字，可以用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Modifier.toString(modifier)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方法转换成具体的修饰符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modifier = declaredField.getModifiers()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.println(modifier)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//2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//0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//1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            System.out.println("====================================");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String modifierString = Modifier.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22"/>
                <w:szCs w:val="22"/>
                <w:shd w:val="clear" w:fill="2B2B2B"/>
              </w:rPr>
              <w:t>toString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(modifier)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.println(modifierString)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//private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 //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 //public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"===================================="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//2.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数据类型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(getType():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获得的是全限定名类的数据类型，可以加一个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getName()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 type = declaredField.getType()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.println(modifierString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\t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+ type.getName())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//privateclass java.lang.String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                        //int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                        //public    int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//3.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变量名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(getName()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方法：获得属性名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String name = declaredField.getName()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.println(name)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//name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//age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//id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获取运行时类的方法结构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org.junit.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java.lang.reflect.Constructor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java.lang.reflect.Method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获取运行时类的方法结构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16:34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MethodTest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test1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获取所有的方法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(getMethods():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获取当前运行时类及其所有父类的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也可以用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getName()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获得方法名称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Method[] methods = personClass.getMethods()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(Method method : methods)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int reflection.huodejiegou.Person.compareTo(java.lang.String)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int reflection.huodejiegou.Person.compareTo(java.lang.Object)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void reflection.huodejiegou.Person.info()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java.lang.String reflection.huodejiegou.Person.display(java.lang.String)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void reflection.huodejiegou.Creature.eat()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void java.lang.Object.wait() throws java.lang.InterruptedException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void java.lang.Object.wait(long,int) throws java.lang.InterruptedException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native void java.lang.Object.wait(long) throws java.lang.InterruptedException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boolean java.lang.Object.equals(java.lang.Object)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java.lang.String java.lang.Object.toString()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native int java.lang.Object.hashCode()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native java.lang.Class java.lang.Object.getClass()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native void java.lang.Object.notify()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native void java.lang.Object.notifyAll()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.println(method)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太长了，写到上面了，下同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//getDeclaredMethods():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获取当前运行时类中声明的所有方法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不包含父类中的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也可以用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getName()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获得方法名称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Method[] declaredMethods = personClass.getDeclaredMethods()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(Method declaredMethod : declaredMethods)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int reflection.huodejiegou.Person.compareTo(java.lang.String)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int reflection.huodejiegou.Person.compareTo(java.lang.Object)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void reflection.huodejiegou.Person.info()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private java.lang.String reflection.huodejiegou.Person.show(java.lang.String)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java.lang.String reflection.huodejiegou.Person.display(java.lang.String)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.println(declaredMethod)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compareTo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compareTo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info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display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show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.println(declaredMethod.getName())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//getConstructors():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获取运行时类自己的构造器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(public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Constructor&lt;?&gt;[] constructors = personClass.getConstructors()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(Constructor&lt;?&gt; constructor : constructors)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.println(constructor)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//public reflection.huodejiegou.Person()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//getDeclaredConstructors():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获取当前运行时类自己的所有构造方法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包括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private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Constructor&lt;?&gt;[] declaredConstructor = personClass.getDeclaredConstructors()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(Constructor&lt;?&gt; constructor : declaredConstructor)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reflection.huodejiegou.Person(java.lang.String,int)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private reflection.huodejiegou.Person(java.lang.String)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reflection.huodejiegou.Person()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.println(constructor)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获取运行时类的方法的内部结构</w:t>
      </w:r>
      <w:r>
        <w:rPr>
          <w:rFonts w:hint="eastAsia"/>
          <w:lang w:val="en-US" w:eastAsia="zh-CN"/>
        </w:rPr>
        <w:t>(方法)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获取方法内部的结构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@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权限修饰符、返回值类型、方法名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参数列表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 throws xxxException{}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输出结果：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 public int compareTo(java.lang.String args_0)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public volatile int compareTo(java.lang.Object args_0)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public void info()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public java.lang.String display(java.lang.String args_0, int args_1) throws java.lang.NullPointerException, java.lang.ClassCastException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>@reflection.huodejiegou.MyAnnotation(value=hello)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 private java.lang.String show(java.lang.String args_0)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test2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Method[] declaredMethods = personClass.getDeclaredMethods()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(Method method : declaredMethods)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//1.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获取方法的注解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(@Retention(RetentionPolicy.RUNTIME)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的才能获取到，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CLASS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的和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SOURCE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的都不能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Annotation[] annotations = method.getAnnotations()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(Annotation annotation : annotations)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.println(annotation)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//@reflection.huodejiegou.MyAnnotation(value=hello)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//2.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权限修饰符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.print(Modifier.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22"/>
                <w:szCs w:val="22"/>
                <w:shd w:val="clear" w:fill="2B2B2B"/>
              </w:rPr>
              <w:t>toString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(method.getModifiers())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 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//public    public volatile    public private    public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//3.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返回值类型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void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class java.lang.String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class java.lang.String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Class&lt;?&gt; returnType = method.getReturnType()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            System.out.print(returnType + "\t");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void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java.lang.String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java.lang.String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.print(returnType.getName()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 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//4.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方法名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compareTo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compareTo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info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display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show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String name = method.getName()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.print(name)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"("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//5.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形参列表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Class&lt;?&gt;[] parameterTypes = method.getParameterTypes()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int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if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(parameterTypes !=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&amp;&amp; parameterTypes.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(Class&lt;?&gt; type : parameterTypes)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(i &lt; parameterTypes.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.print(type.getName()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" 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"args_"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+ i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", 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.print(type.getName()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" 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"args_"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+ i)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i++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")"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//6.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抛出的异常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Class&lt;?&gt;[] exceptionTypes = method.getExceptionTypes()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if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(exceptionTypes !=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&amp;&amp; exceptionTypes.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 throws 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int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j =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(Class&lt;?&gt; type : exceptionTypes)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(j &lt; exceptionTypes.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.print(type.getName()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", 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.println(type.getName())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j++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</w:p>
        </w:tc>
      </w:tr>
    </w:tbl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获取运行时类的构造器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构造器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test3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//getConstructors():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获取当前运行时类中声明为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的构造器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Constructor&lt;?&gt;[] constructors = personClass.getConstructors()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(Constructor&lt;?&gt; constructor : constructors)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.println(constructor)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//public reflection.huodejiegou.Person()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//getDeclaredConstructors():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获取当前运行时类中声明的所有的构造器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包括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private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Constructor&lt;?&gt;[] declaredConstructors = personClass.getDeclaredConstructors()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(Constructor&lt;?&gt; declaredConstructor : declaredConstructors)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reflection.huodejiegou.Person(java.lang.String,int)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private reflection.huodejiegou.Person(java.lang.String)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public reflection.huodejiegou.Person()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.println(declaredConstructor)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获取运行时类的其他结构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spacing w:after="226" w:afterAutospacing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org.junit.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java.lang.annotation.Annotation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java.lang.reflect.ParameterizedType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java.lang.reflect.Type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获取运行时类的其他结构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20:30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OtherTest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获取运行时类的父类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test1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Class&lt;?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super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Person&gt; superclass = personClass.getSuperclass()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.println(superclass)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//class reflection.huodejiegou.Creature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获取带泛型的父类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test2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Type superclass = personClass.getGenericSuperclass()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.println(superclass)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//reflection.huodejiegou.Creature&lt;java.lang.String&gt;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获取运行时类的父类的泛型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Type genericSuperclass = personClass.getGenericSuperclass()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ParameterizedType paramType = (ParameterizedType) genericSuperclass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Type[] arguments = paramType.getActualTypeArguments()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.println(arguments[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].getTypeName())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//java.lang.String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(Object argument : arguments)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.println(argument)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//class java.lang.String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获取运行时类实现的接口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test3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Class&lt;?&gt;[] interfaces = personClass.getInterfaces()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(Class&lt;?&gt; anInterface : interfaces)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interface java.lang.Comparable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interface reflection.huodejiegou.MyInterface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.println(anInterface)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Class&lt;?&gt;[] interfaces1 = personClass.getSuperclass().getInterfaces()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(Class&lt;?&gt; aClass : interfaces1)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.println(aClass)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//interface java.io.Serializable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获取运行时类所在的包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test5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Package aPackage = personClass.getPackage()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.println(aPackage)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//package reflection.huodejiegou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.println(aPackage.getName())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//reflection.huodejiegou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获取运行时类声明的注解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test6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Annotation[] annotations = personClass.getAnnotations()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(Annotation annotation : annotations)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.println(annotation)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//@reflection.huodejiegou.MyAnnotation(value=Person)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调用运行时类中的指定属性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org.junit.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reflection.huodejiegou.Person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java.lang.reflect.Field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调用运行时类中指定的结构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属性</w:t>
            </w:r>
            <w:r>
              <w:rPr>
                <w:rFonts w:hint="eastAsia" w:ascii="宋体" w:hAnsi="宋体" w:eastAsia="宋体" w:cs="宋体"/>
                <w:color w:val="A9B7C6"/>
                <w:sz w:val="22"/>
                <w:szCs w:val="22"/>
                <w:shd w:val="clear" w:fill="2B2B2B"/>
              </w:rPr>
              <w:t>、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方法</w:t>
            </w:r>
            <w:r>
              <w:rPr>
                <w:rFonts w:hint="eastAsia" w:ascii="宋体" w:hAnsi="宋体" w:eastAsia="宋体" w:cs="宋体"/>
                <w:color w:val="A9B7C6"/>
                <w:sz w:val="22"/>
                <w:szCs w:val="22"/>
                <w:shd w:val="clear" w:fill="2B2B2B"/>
              </w:rPr>
              <w:t>、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构造器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22:12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ReflectionsTest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获取属性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这种方法由于只能获得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的属性，故使用频率不高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getField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创建运行时类的对象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 person = personClass.newInstance()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获取指定的属性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要求此属性时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 id = personClass.getField(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"id"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设置当前属性的值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 set(Object obj, Object value):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 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参数一：指明被设置对象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参数二：设置的值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id.set(person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18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获取当前对象的当前属性值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Object o = id.get(person)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.println(o)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//18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这个比较重要，需要掌握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获取属性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这个是常用的方法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testGetField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//1.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创建运行时类的对象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 person = personClass.newInstance()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//2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。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getDeclaredField(String fieldName):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获取运行时类中指定名称的属性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 name = personClass.getDeclaredField(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"name"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//3. etAccessible(true):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保证当前属性是可访问的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name.setAccessible(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true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//4.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根据实际需求设置指定对象的属性值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name.set(person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"zhangyunzhu"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.println(name.get(person))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//zhangyunzhu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调用运行时类的指定方法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testMethod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调用运行时类的指定方法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调用运行时类的指定方法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testMethod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创建运行时类的对象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 person = personClass.newInstance()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1.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获取指定的某个方法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getDeclaredMethod(String name, Class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&lt;?&gt;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class):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参数一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要获取的方法的名称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参数二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方法的形参列表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 show = personClass.getDeclaredMethod(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"show"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String.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//2.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保证当前方法是可用的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show.setAccessible(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true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3.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invoke(Object obj, Object args)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执行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参数一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方法的调用者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参数二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被调用方法的入参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参数列表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invoke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方法是有返回值的，得到的返回值即为运行时类中被调用的方法的返回值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Object china = show.invoke(person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"China"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.println(china)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//China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"===============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静态方法的调用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=================="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调用静态方法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private static void showDesc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 showDesc = personClass.getDeclaredMethod(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"showDesc"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showDesc.setAccessible(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true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Object invoke = showDesc.invoke(person)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调用静态方法的时候后加的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.println(invoke)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//null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调用运行时类的指定构造器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调用运行时类的指定构造器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testConstrctor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        Person person = personClass.newInstance();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最常用的方法，方便，实惠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//private Person(String name) {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1.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获取指定构造器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 getDeclaredConstructor(Class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&lt;?&gt;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... paramType)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：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入参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构造器的参数列表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Constructor&lt;Person&gt; constructor = personClass.getDeclaredConstructor(String.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//2.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保证此构造器时可访问的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constructor.setAccessible(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true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//3.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调用此构造器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创建运行时类的对象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 person = constructor.newInstance(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"zhangyunzhu"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.println(person.toString())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//Person{name='zhangyunzhu', age=0, id=0}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声明四个学生类，一个老师类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学生一：姓名，年龄，年级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学生二：姓名，年龄，年级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学生三：姓名，年龄，性别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学生四：姓名，年龄，性别，show()方法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教师一：姓名，年龄，性别，年级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教师二：姓名，年龄，性别，年级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首先取任意两个对象判断是否相等，然后用反射的方式获取每个对象中年龄的值，根据年龄值倒叙排序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java8新特性</w:t>
      </w:r>
    </w:p>
    <w:p>
      <w:pPr>
        <w:rPr>
          <w:rFonts w:hint="default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465320" cy="3337560"/>
                  <wp:effectExtent l="0" t="0" r="0" b="0"/>
                  <wp:docPr id="2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20" cy="333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4675505"/>
                  <wp:effectExtent l="0" t="0" r="2540" b="3175"/>
                  <wp:docPr id="27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67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168265" cy="2039620"/>
                  <wp:effectExtent l="0" t="0" r="13335" b="2540"/>
                  <wp:docPr id="27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75"/>
                          <a:srcRect l="1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265" cy="203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好处：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3086100"/>
                  <wp:effectExtent l="0" t="0" r="635" b="7620"/>
                  <wp:docPr id="27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Lambda表达式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初识lambda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908810"/>
                  <wp:effectExtent l="0" t="0" r="2540" b="11430"/>
                  <wp:docPr id="27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0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举例：</w:t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lambda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org.junit.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Test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java.util.Comparator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@description: 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表达式的实用举例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 @date: 2020/5/12 19:06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@author: lizhenhong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LambdaTest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Runnable r1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run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用普通的方式写的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runnable"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用普通的方式写的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r1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.run();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Runnable r2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() -&gt;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表达式些的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runnable"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表达式些的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r2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.run();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com1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&gt;()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o1,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o2)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(o1, o2);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compare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com1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13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//-1 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表明前面的数小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表达式的写法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com2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(o1, o2) -&gt;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(o1, o2);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compare2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222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132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//1 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表明前面的数大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compare2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方法引用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com3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::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compare3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com3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2232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1332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//1 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表明前面的数大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compare3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lambda表达式的语法和使用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2113915"/>
                  <wp:effectExtent l="0" t="0" r="1270" b="4445"/>
                  <wp:docPr id="27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1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</w:pPr>
            <w:r>
              <w:drawing>
                <wp:inline distT="0" distB="0" distL="114300" distR="114300">
                  <wp:extent cx="5272405" cy="3368040"/>
                  <wp:effectExtent l="0" t="0" r="635" b="0"/>
                  <wp:docPr id="2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2999105"/>
                  <wp:effectExtent l="0" t="0" r="635" b="3175"/>
                  <wp:docPr id="27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lambda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org.junit.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Test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java.util.function.Consumer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* @description: 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的语法和使用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* @date: 2020/5/12 19:25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* @author: lizhenhong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LambdaToUse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//1.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无参、无返回值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testNoParamNoReturn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Runnable r1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run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用普通的方式写的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runnable"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用普通的方式写的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r1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.run();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Runnable r2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() -&gt;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表达式些的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runnable"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表达式些的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r2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.run();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//2.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一个参数、无返回值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testOneParamNoReturn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&gt;()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accept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s)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这个类之前真的没有用过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这个类之前真的没有用过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s)-&gt;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//3.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数据类型可以省略，因为可由编译器推断得出，称为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类型推断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test3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s)-&gt;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consumer2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(s)-&gt;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//4.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如果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只需要一个参数时，参数的小括号可以省略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test4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(s)-&gt;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consumer2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s-&gt;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//5.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如果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需要两个或两个以上的参数，多条执行语句，并且可以有返回值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直接把方法体中的内容搬过去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test5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com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&gt;()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o1,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o2)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"o1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+ o1);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//o1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: 11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"o2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+ o2);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//o2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: 22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o1.compareTo(o2);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//-1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com2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(o1,o2)-&gt;{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"o1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+ o1);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//o1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: 111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"o2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+ o2);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//o2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: 2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o1.compareTo(o2);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111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//6.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当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体只有一条语句时，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与大括号如果有的话，大括号和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都可以省略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test6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com1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(o1,o2)-&gt;{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o1.compareTo(o2);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111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com2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(o1, o2) -&gt; o1.compareTo(o2);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//-1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111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223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test7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s 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试试第六种语法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试试第六种语法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s -&gt;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再试试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再试试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总结：</w:t>
            </w:r>
          </w:p>
          <w:p>
            <w:pPr>
              <w:pStyle w:val="8"/>
              <w:keepNext w:val="0"/>
              <w:keepLines w:val="0"/>
              <w:widowControl/>
              <w:numPr>
                <w:ilvl w:val="0"/>
                <w:numId w:val="21"/>
              </w:numPr>
              <w:suppressLineNumbers w:val="0"/>
              <w:shd w:val="clear" w:fill="FFFFFF"/>
              <w:rPr>
                <w:rFonts w:hint="default" w:ascii="Consolas" w:hAnsi="Consolas" w:eastAsia="宋体" w:cs="Consolas"/>
                <w:color w:val="0033B3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  <w:t>-&gt;左边: lambda形参列表的参数类型可以省略(类型更新)；</w:t>
            </w:r>
          </w:p>
          <w:p>
            <w:pPr>
              <w:pStyle w:val="8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FFFFFF"/>
              <w:rPr>
                <w:rFonts w:hint="default" w:ascii="Consolas" w:hAnsi="Consolas" w:eastAsia="宋体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cs="Consolas"/>
                <w:color w:val="0033B3"/>
                <w:sz w:val="19"/>
                <w:szCs w:val="19"/>
                <w:shd w:val="clear" w:fill="FFFFFF"/>
                <w:lang w:val="en-US" w:eastAsia="zh-CN"/>
              </w:rPr>
              <w:t xml:space="preserve">          </w:t>
            </w:r>
            <w:r>
              <w:rPr>
                <w:rFonts w:hint="eastAsia" w:ascii="Consolas" w:hAnsi="Consolas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  <w:t xml:space="preserve">  如果形参列表只有一个参数，参数列表的小括号可以省略。</w:t>
            </w:r>
          </w:p>
          <w:p>
            <w:pPr>
              <w:pStyle w:val="8"/>
              <w:keepNext w:val="0"/>
              <w:keepLines w:val="0"/>
              <w:widowControl/>
              <w:numPr>
                <w:ilvl w:val="0"/>
                <w:numId w:val="21"/>
              </w:numPr>
              <w:suppressLineNumbers w:val="0"/>
              <w:shd w:val="clear" w:fill="FFFFFF"/>
              <w:rPr>
                <w:rFonts w:hint="default" w:ascii="Consolas" w:hAnsi="Consolas" w:eastAsia="宋体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  <w:t>-&gt;右边：lambda体: 一般应该使用一对{}进行包裹；</w:t>
            </w:r>
          </w:p>
          <w:p>
            <w:pPr>
              <w:pStyle w:val="8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FFFFFF"/>
              <w:ind w:left="1140" w:hanging="1140" w:hangingChars="600"/>
              <w:rPr>
                <w:rFonts w:hint="default" w:ascii="Consolas" w:hAnsi="Consolas" w:eastAsia="宋体" w:cs="Consolas"/>
                <w:color w:val="0033B3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  <w:t xml:space="preserve">           如果lambda体只有一条执行语句(可能时return语句)，这时可以省略{}和return关键字(</w:t>
            </w:r>
            <w:r>
              <w:rPr>
                <w:rFonts w:hint="eastAsia" w:ascii="Consolas" w:hAnsi="Consolas" w:cs="Consolas"/>
                <w:color w:val="FF0000"/>
                <w:sz w:val="19"/>
                <w:szCs w:val="19"/>
                <w:shd w:val="clear" w:fill="FFFFFF"/>
                <w:lang w:val="en-US" w:eastAsia="zh-CN"/>
              </w:rPr>
              <w:t>这里必须同步省略，即要么都省略，要么都写上</w:t>
            </w:r>
            <w:r>
              <w:rPr>
                <w:rFonts w:hint="eastAsia" w:ascii="Consolas" w:hAnsi="Consolas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  <w:t>)。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函数式(Function)接口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如果一个接口中，只声明了一个抽象方法，则此接口就称之为函数时接口</w:t>
            </w:r>
          </w:p>
          <w:p>
            <w:p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看到day29，13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603F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48D69B9"/>
    <w:multiLevelType w:val="singleLevel"/>
    <w:tmpl w:val="948D69B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B850AB7"/>
    <w:multiLevelType w:val="singleLevel"/>
    <w:tmpl w:val="9B850AB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CF25A8C"/>
    <w:multiLevelType w:val="singleLevel"/>
    <w:tmpl w:val="ACF25A8C"/>
    <w:lvl w:ilvl="0" w:tentative="0">
      <w:start w:val="1"/>
      <w:numFmt w:val="decimal"/>
      <w:suff w:val="space"/>
      <w:lvlText w:val="%1."/>
      <w:lvlJc w:val="left"/>
      <w:pPr>
        <w:ind w:left="420" w:firstLine="0"/>
      </w:pPr>
    </w:lvl>
  </w:abstractNum>
  <w:abstractNum w:abstractNumId="3">
    <w:nsid w:val="B5F28C69"/>
    <w:multiLevelType w:val="singleLevel"/>
    <w:tmpl w:val="B5F28C69"/>
    <w:lvl w:ilvl="0" w:tentative="0">
      <w:start w:val="1"/>
      <w:numFmt w:val="lowerLetter"/>
      <w:suff w:val="space"/>
      <w:lvlText w:val="%1."/>
      <w:lvlJc w:val="left"/>
      <w:pPr>
        <w:ind w:left="630" w:firstLine="0"/>
      </w:pPr>
    </w:lvl>
  </w:abstractNum>
  <w:abstractNum w:abstractNumId="4">
    <w:nsid w:val="BF91DE30"/>
    <w:multiLevelType w:val="singleLevel"/>
    <w:tmpl w:val="BF91DE30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C1FC167B"/>
    <w:multiLevelType w:val="singleLevel"/>
    <w:tmpl w:val="C1FC167B"/>
    <w:lvl w:ilvl="0" w:tentative="0">
      <w:start w:val="1"/>
      <w:numFmt w:val="lowerLetter"/>
      <w:suff w:val="space"/>
      <w:lvlText w:val="%1."/>
      <w:lvlJc w:val="left"/>
      <w:pPr>
        <w:ind w:left="105" w:firstLine="0"/>
      </w:pPr>
    </w:lvl>
  </w:abstractNum>
  <w:abstractNum w:abstractNumId="6">
    <w:nsid w:val="ECA00907"/>
    <w:multiLevelType w:val="singleLevel"/>
    <w:tmpl w:val="ECA00907"/>
    <w:lvl w:ilvl="0" w:tentative="0">
      <w:start w:val="1"/>
      <w:numFmt w:val="decimal"/>
      <w:suff w:val="space"/>
      <w:lvlText w:val="%1."/>
      <w:lvlJc w:val="left"/>
      <w:pPr>
        <w:ind w:left="420" w:firstLine="0"/>
      </w:pPr>
    </w:lvl>
  </w:abstractNum>
  <w:abstractNum w:abstractNumId="7">
    <w:nsid w:val="EDA35989"/>
    <w:multiLevelType w:val="singleLevel"/>
    <w:tmpl w:val="EDA35989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F339ED98"/>
    <w:multiLevelType w:val="singleLevel"/>
    <w:tmpl w:val="F339ED98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FBA969A3"/>
    <w:multiLevelType w:val="singleLevel"/>
    <w:tmpl w:val="FBA969A3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FECFE677"/>
    <w:multiLevelType w:val="singleLevel"/>
    <w:tmpl w:val="FECFE677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035D470E"/>
    <w:multiLevelType w:val="multilevel"/>
    <w:tmpl w:val="035D470E"/>
    <w:lvl w:ilvl="0" w:tentative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0486B163"/>
    <w:multiLevelType w:val="singleLevel"/>
    <w:tmpl w:val="0486B163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0F84F1EF"/>
    <w:multiLevelType w:val="singleLevel"/>
    <w:tmpl w:val="0F84F1EF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0FA3B7D0"/>
    <w:multiLevelType w:val="singleLevel"/>
    <w:tmpl w:val="0FA3B7D0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1B1C60A9"/>
    <w:multiLevelType w:val="singleLevel"/>
    <w:tmpl w:val="1B1C60A9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297C2BAB"/>
    <w:multiLevelType w:val="multilevel"/>
    <w:tmpl w:val="297C2BAB"/>
    <w:lvl w:ilvl="0" w:tentative="0">
      <w:start w:val="1"/>
      <w:numFmt w:val="lowerLetter"/>
      <w:lvlText w:val="%1."/>
      <w:lvlJc w:val="left"/>
      <w:pPr>
        <w:ind w:left="24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880" w:hanging="420"/>
      </w:pPr>
    </w:lvl>
    <w:lvl w:ilvl="2" w:tentative="0">
      <w:start w:val="1"/>
      <w:numFmt w:val="lowerRoman"/>
      <w:lvlText w:val="%3."/>
      <w:lvlJc w:val="right"/>
      <w:pPr>
        <w:ind w:left="3300" w:hanging="420"/>
      </w:pPr>
    </w:lvl>
    <w:lvl w:ilvl="3" w:tentative="0">
      <w:start w:val="1"/>
      <w:numFmt w:val="decimal"/>
      <w:lvlText w:val="%4."/>
      <w:lvlJc w:val="left"/>
      <w:pPr>
        <w:ind w:left="3720" w:hanging="420"/>
      </w:pPr>
    </w:lvl>
    <w:lvl w:ilvl="4" w:tentative="0">
      <w:start w:val="1"/>
      <w:numFmt w:val="lowerLetter"/>
      <w:lvlText w:val="%5)"/>
      <w:lvlJc w:val="left"/>
      <w:pPr>
        <w:ind w:left="4140" w:hanging="420"/>
      </w:pPr>
    </w:lvl>
    <w:lvl w:ilvl="5" w:tentative="0">
      <w:start w:val="1"/>
      <w:numFmt w:val="lowerRoman"/>
      <w:lvlText w:val="%6."/>
      <w:lvlJc w:val="right"/>
      <w:pPr>
        <w:ind w:left="4560" w:hanging="420"/>
      </w:pPr>
    </w:lvl>
    <w:lvl w:ilvl="6" w:tentative="0">
      <w:start w:val="1"/>
      <w:numFmt w:val="decimal"/>
      <w:lvlText w:val="%7."/>
      <w:lvlJc w:val="left"/>
      <w:pPr>
        <w:ind w:left="4980" w:hanging="420"/>
      </w:pPr>
    </w:lvl>
    <w:lvl w:ilvl="7" w:tentative="0">
      <w:start w:val="1"/>
      <w:numFmt w:val="lowerLetter"/>
      <w:lvlText w:val="%8)"/>
      <w:lvlJc w:val="left"/>
      <w:pPr>
        <w:ind w:left="5400" w:hanging="420"/>
      </w:pPr>
    </w:lvl>
    <w:lvl w:ilvl="8" w:tentative="0">
      <w:start w:val="1"/>
      <w:numFmt w:val="lowerRoman"/>
      <w:lvlText w:val="%9."/>
      <w:lvlJc w:val="right"/>
      <w:pPr>
        <w:ind w:left="5820" w:hanging="420"/>
      </w:pPr>
    </w:lvl>
  </w:abstractNum>
  <w:abstractNum w:abstractNumId="17">
    <w:nsid w:val="39774939"/>
    <w:multiLevelType w:val="multilevel"/>
    <w:tmpl w:val="3977493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7E411B5"/>
    <w:multiLevelType w:val="singleLevel"/>
    <w:tmpl w:val="47E411B5"/>
    <w:lvl w:ilvl="0" w:tentative="0">
      <w:start w:val="1"/>
      <w:numFmt w:val="decimal"/>
      <w:suff w:val="space"/>
      <w:lvlText w:val="%1."/>
      <w:lvlJc w:val="left"/>
    </w:lvl>
  </w:abstractNum>
  <w:abstractNum w:abstractNumId="19">
    <w:nsid w:val="4DEC2243"/>
    <w:multiLevelType w:val="multilevel"/>
    <w:tmpl w:val="4DEC2243"/>
    <w:lvl w:ilvl="0" w:tentative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lowerLetter"/>
      <w:lvlText w:val="%7．"/>
      <w:lvlJc w:val="left"/>
      <w:pPr>
        <w:ind w:left="3300" w:hanging="420"/>
      </w:pPr>
      <w:rPr>
        <w:rFonts w:asciiTheme="minorHAnsi" w:hAnsiTheme="minorHAnsi" w:eastAsiaTheme="minorEastAsia" w:cstheme="minorBidi"/>
      </w:r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20">
    <w:nsid w:val="551B5B31"/>
    <w:multiLevelType w:val="singleLevel"/>
    <w:tmpl w:val="551B5B31"/>
    <w:lvl w:ilvl="0" w:tentative="0">
      <w:start w:val="1"/>
      <w:numFmt w:val="decimal"/>
      <w:suff w:val="space"/>
      <w:lvlText w:val="%1."/>
      <w:lvlJc w:val="left"/>
      <w:pPr>
        <w:ind w:left="420" w:firstLine="0"/>
      </w:pPr>
    </w:lvl>
  </w:abstractNum>
  <w:num w:numId="1">
    <w:abstractNumId w:val="2"/>
  </w:num>
  <w:num w:numId="2">
    <w:abstractNumId w:val="12"/>
  </w:num>
  <w:num w:numId="3">
    <w:abstractNumId w:val="17"/>
  </w:num>
  <w:num w:numId="4">
    <w:abstractNumId w:val="11"/>
  </w:num>
  <w:num w:numId="5">
    <w:abstractNumId w:val="19"/>
  </w:num>
  <w:num w:numId="6">
    <w:abstractNumId w:val="10"/>
  </w:num>
  <w:num w:numId="7">
    <w:abstractNumId w:val="14"/>
  </w:num>
  <w:num w:numId="8">
    <w:abstractNumId w:val="9"/>
  </w:num>
  <w:num w:numId="9">
    <w:abstractNumId w:val="7"/>
  </w:num>
  <w:num w:numId="10">
    <w:abstractNumId w:val="6"/>
  </w:num>
  <w:num w:numId="11">
    <w:abstractNumId w:val="3"/>
  </w:num>
  <w:num w:numId="12">
    <w:abstractNumId w:val="15"/>
  </w:num>
  <w:num w:numId="13">
    <w:abstractNumId w:val="4"/>
  </w:num>
  <w:num w:numId="14">
    <w:abstractNumId w:val="8"/>
  </w:num>
  <w:num w:numId="15">
    <w:abstractNumId w:val="5"/>
  </w:num>
  <w:num w:numId="16">
    <w:abstractNumId w:val="1"/>
  </w:num>
  <w:num w:numId="17">
    <w:abstractNumId w:val="20"/>
  </w:num>
  <w:num w:numId="18">
    <w:abstractNumId w:val="18"/>
  </w:num>
  <w:num w:numId="19">
    <w:abstractNumId w:val="13"/>
  </w:num>
  <w:num w:numId="20">
    <w:abstractNumId w:val="16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4C34"/>
    <w:rsid w:val="00011E7E"/>
    <w:rsid w:val="00061FC4"/>
    <w:rsid w:val="000B192F"/>
    <w:rsid w:val="000D1E1B"/>
    <w:rsid w:val="00102DFC"/>
    <w:rsid w:val="001352DC"/>
    <w:rsid w:val="00164EBC"/>
    <w:rsid w:val="00167E0A"/>
    <w:rsid w:val="00173178"/>
    <w:rsid w:val="00182916"/>
    <w:rsid w:val="001B6CD1"/>
    <w:rsid w:val="001F5FFB"/>
    <w:rsid w:val="00210006"/>
    <w:rsid w:val="002637B4"/>
    <w:rsid w:val="00280906"/>
    <w:rsid w:val="002A578F"/>
    <w:rsid w:val="002D3A70"/>
    <w:rsid w:val="0035180A"/>
    <w:rsid w:val="00371ED5"/>
    <w:rsid w:val="00376A0B"/>
    <w:rsid w:val="003E14D8"/>
    <w:rsid w:val="003E332F"/>
    <w:rsid w:val="00406019"/>
    <w:rsid w:val="0047439C"/>
    <w:rsid w:val="004D07E5"/>
    <w:rsid w:val="00532219"/>
    <w:rsid w:val="00532CE9"/>
    <w:rsid w:val="005547DC"/>
    <w:rsid w:val="00613120"/>
    <w:rsid w:val="00623EEA"/>
    <w:rsid w:val="00691FD9"/>
    <w:rsid w:val="006B7827"/>
    <w:rsid w:val="006D3286"/>
    <w:rsid w:val="006F3C1D"/>
    <w:rsid w:val="006F7094"/>
    <w:rsid w:val="0073375E"/>
    <w:rsid w:val="0075588E"/>
    <w:rsid w:val="007A3D6D"/>
    <w:rsid w:val="007D393A"/>
    <w:rsid w:val="007D51E5"/>
    <w:rsid w:val="00911983"/>
    <w:rsid w:val="0098155C"/>
    <w:rsid w:val="00987AFA"/>
    <w:rsid w:val="009A5A45"/>
    <w:rsid w:val="009F2032"/>
    <w:rsid w:val="009F2817"/>
    <w:rsid w:val="00AC1DC3"/>
    <w:rsid w:val="00AD3391"/>
    <w:rsid w:val="00B07B67"/>
    <w:rsid w:val="00B65374"/>
    <w:rsid w:val="00B66D1F"/>
    <w:rsid w:val="00C12B04"/>
    <w:rsid w:val="00C509E0"/>
    <w:rsid w:val="00C639E8"/>
    <w:rsid w:val="00CE4259"/>
    <w:rsid w:val="00CF662B"/>
    <w:rsid w:val="00CF7673"/>
    <w:rsid w:val="00DE3AC8"/>
    <w:rsid w:val="00EA1C53"/>
    <w:rsid w:val="00EA2C18"/>
    <w:rsid w:val="00EC1D80"/>
    <w:rsid w:val="00F1057D"/>
    <w:rsid w:val="00F458E6"/>
    <w:rsid w:val="00F51BCF"/>
    <w:rsid w:val="00F653DA"/>
    <w:rsid w:val="00F67F82"/>
    <w:rsid w:val="00FA1B70"/>
    <w:rsid w:val="00FF4C34"/>
    <w:rsid w:val="013E25A2"/>
    <w:rsid w:val="01681DE8"/>
    <w:rsid w:val="0186008D"/>
    <w:rsid w:val="01C94604"/>
    <w:rsid w:val="022B565D"/>
    <w:rsid w:val="028068D1"/>
    <w:rsid w:val="02D30BF0"/>
    <w:rsid w:val="035F6715"/>
    <w:rsid w:val="039E274B"/>
    <w:rsid w:val="04AA58A3"/>
    <w:rsid w:val="04E16ED9"/>
    <w:rsid w:val="04E27CD2"/>
    <w:rsid w:val="05A74906"/>
    <w:rsid w:val="065D019C"/>
    <w:rsid w:val="06C3639B"/>
    <w:rsid w:val="075A0C6E"/>
    <w:rsid w:val="07B31FF8"/>
    <w:rsid w:val="083D30D4"/>
    <w:rsid w:val="08894C29"/>
    <w:rsid w:val="0B42349C"/>
    <w:rsid w:val="0B827291"/>
    <w:rsid w:val="0C511343"/>
    <w:rsid w:val="0CF461D3"/>
    <w:rsid w:val="0D0C7D91"/>
    <w:rsid w:val="0D1962E3"/>
    <w:rsid w:val="0D3764DE"/>
    <w:rsid w:val="0D9375DF"/>
    <w:rsid w:val="0DD15D69"/>
    <w:rsid w:val="0DDC4E69"/>
    <w:rsid w:val="0E004B63"/>
    <w:rsid w:val="0E0B564E"/>
    <w:rsid w:val="0E567F04"/>
    <w:rsid w:val="0E817FD3"/>
    <w:rsid w:val="0F660357"/>
    <w:rsid w:val="0F866D8B"/>
    <w:rsid w:val="0FCD5546"/>
    <w:rsid w:val="109F4004"/>
    <w:rsid w:val="11BF1694"/>
    <w:rsid w:val="11FE6F79"/>
    <w:rsid w:val="120E32F3"/>
    <w:rsid w:val="12726041"/>
    <w:rsid w:val="13090746"/>
    <w:rsid w:val="131259B3"/>
    <w:rsid w:val="145663BA"/>
    <w:rsid w:val="155009A8"/>
    <w:rsid w:val="156614DF"/>
    <w:rsid w:val="16314279"/>
    <w:rsid w:val="190A01DA"/>
    <w:rsid w:val="19140C4B"/>
    <w:rsid w:val="194753C1"/>
    <w:rsid w:val="199651A9"/>
    <w:rsid w:val="1AAD32AD"/>
    <w:rsid w:val="1ACC2CCB"/>
    <w:rsid w:val="1B6C73E4"/>
    <w:rsid w:val="1BA1329D"/>
    <w:rsid w:val="1CE24D78"/>
    <w:rsid w:val="1CEA4DAB"/>
    <w:rsid w:val="1E1A7A5F"/>
    <w:rsid w:val="1F4C0510"/>
    <w:rsid w:val="1FB024B5"/>
    <w:rsid w:val="1FC96E43"/>
    <w:rsid w:val="1FD02319"/>
    <w:rsid w:val="1FD40470"/>
    <w:rsid w:val="203F39CE"/>
    <w:rsid w:val="207366B9"/>
    <w:rsid w:val="21020D8D"/>
    <w:rsid w:val="21066E52"/>
    <w:rsid w:val="21771793"/>
    <w:rsid w:val="221361E8"/>
    <w:rsid w:val="23010FC2"/>
    <w:rsid w:val="230149F4"/>
    <w:rsid w:val="23347E6B"/>
    <w:rsid w:val="234C5046"/>
    <w:rsid w:val="23546652"/>
    <w:rsid w:val="236511FA"/>
    <w:rsid w:val="23955C72"/>
    <w:rsid w:val="24105474"/>
    <w:rsid w:val="248770BA"/>
    <w:rsid w:val="254B1745"/>
    <w:rsid w:val="25D55E76"/>
    <w:rsid w:val="266E4E99"/>
    <w:rsid w:val="26EA48A7"/>
    <w:rsid w:val="271F4619"/>
    <w:rsid w:val="286C2FC3"/>
    <w:rsid w:val="287C4894"/>
    <w:rsid w:val="28990112"/>
    <w:rsid w:val="28C71422"/>
    <w:rsid w:val="290567F1"/>
    <w:rsid w:val="2A663212"/>
    <w:rsid w:val="2B006A80"/>
    <w:rsid w:val="2BD218F8"/>
    <w:rsid w:val="2BFC1513"/>
    <w:rsid w:val="2C257183"/>
    <w:rsid w:val="2C9706F2"/>
    <w:rsid w:val="2D397569"/>
    <w:rsid w:val="2DDE4250"/>
    <w:rsid w:val="2F4B73F7"/>
    <w:rsid w:val="2F880C47"/>
    <w:rsid w:val="2FBE3220"/>
    <w:rsid w:val="2FD32D3D"/>
    <w:rsid w:val="2FDC6028"/>
    <w:rsid w:val="308D0EE3"/>
    <w:rsid w:val="315D0E11"/>
    <w:rsid w:val="327104E8"/>
    <w:rsid w:val="32874152"/>
    <w:rsid w:val="33C01DF8"/>
    <w:rsid w:val="3441759F"/>
    <w:rsid w:val="35680086"/>
    <w:rsid w:val="35993D91"/>
    <w:rsid w:val="35D9015B"/>
    <w:rsid w:val="35ED2E55"/>
    <w:rsid w:val="360F03EF"/>
    <w:rsid w:val="36160C55"/>
    <w:rsid w:val="372D2E0E"/>
    <w:rsid w:val="3735334D"/>
    <w:rsid w:val="381565BA"/>
    <w:rsid w:val="382404D3"/>
    <w:rsid w:val="38C204EF"/>
    <w:rsid w:val="39184C34"/>
    <w:rsid w:val="393A7F7D"/>
    <w:rsid w:val="39895FBF"/>
    <w:rsid w:val="39A5713A"/>
    <w:rsid w:val="3A472F07"/>
    <w:rsid w:val="3A56524B"/>
    <w:rsid w:val="3A6820C4"/>
    <w:rsid w:val="3AEC50FE"/>
    <w:rsid w:val="3BA36EF9"/>
    <w:rsid w:val="3CC71907"/>
    <w:rsid w:val="3D142DB1"/>
    <w:rsid w:val="3E526507"/>
    <w:rsid w:val="3EC64970"/>
    <w:rsid w:val="3EC64E45"/>
    <w:rsid w:val="3FD069FE"/>
    <w:rsid w:val="404D5897"/>
    <w:rsid w:val="411C5BDE"/>
    <w:rsid w:val="425E0C1F"/>
    <w:rsid w:val="42FC4F59"/>
    <w:rsid w:val="431A309C"/>
    <w:rsid w:val="435A2B8B"/>
    <w:rsid w:val="43615FE4"/>
    <w:rsid w:val="43B36B3F"/>
    <w:rsid w:val="45142F3C"/>
    <w:rsid w:val="45FC5629"/>
    <w:rsid w:val="469D6BBE"/>
    <w:rsid w:val="475C375F"/>
    <w:rsid w:val="47887A39"/>
    <w:rsid w:val="47AC4D1B"/>
    <w:rsid w:val="47C410F3"/>
    <w:rsid w:val="47D03BFD"/>
    <w:rsid w:val="480F398D"/>
    <w:rsid w:val="493D2B99"/>
    <w:rsid w:val="4947221C"/>
    <w:rsid w:val="494C7225"/>
    <w:rsid w:val="4ACE1FAC"/>
    <w:rsid w:val="4ACF2BC6"/>
    <w:rsid w:val="4B507AC9"/>
    <w:rsid w:val="4BE25A2E"/>
    <w:rsid w:val="4C0606BC"/>
    <w:rsid w:val="4CBE24E1"/>
    <w:rsid w:val="4E7D4911"/>
    <w:rsid w:val="4EF91B31"/>
    <w:rsid w:val="4F720ABA"/>
    <w:rsid w:val="501F7E4E"/>
    <w:rsid w:val="50232177"/>
    <w:rsid w:val="50B029EE"/>
    <w:rsid w:val="5145754B"/>
    <w:rsid w:val="52AE76D5"/>
    <w:rsid w:val="52F27ED9"/>
    <w:rsid w:val="5317226B"/>
    <w:rsid w:val="533F4837"/>
    <w:rsid w:val="551C2DF8"/>
    <w:rsid w:val="55A72865"/>
    <w:rsid w:val="56091685"/>
    <w:rsid w:val="579C580A"/>
    <w:rsid w:val="58173D2B"/>
    <w:rsid w:val="586268C2"/>
    <w:rsid w:val="5958674D"/>
    <w:rsid w:val="59745338"/>
    <w:rsid w:val="59EE7675"/>
    <w:rsid w:val="59FB773D"/>
    <w:rsid w:val="59FD2D88"/>
    <w:rsid w:val="5A8A070B"/>
    <w:rsid w:val="5AD660B8"/>
    <w:rsid w:val="5B6D742B"/>
    <w:rsid w:val="5D4E21B1"/>
    <w:rsid w:val="5D672CE8"/>
    <w:rsid w:val="5DFD5223"/>
    <w:rsid w:val="5E192CFA"/>
    <w:rsid w:val="5E4B0952"/>
    <w:rsid w:val="5F8A6129"/>
    <w:rsid w:val="60554C6D"/>
    <w:rsid w:val="61001A91"/>
    <w:rsid w:val="61E40191"/>
    <w:rsid w:val="626A04A5"/>
    <w:rsid w:val="62AB6C0C"/>
    <w:rsid w:val="63E21B07"/>
    <w:rsid w:val="64186A47"/>
    <w:rsid w:val="64511A37"/>
    <w:rsid w:val="645C2FDE"/>
    <w:rsid w:val="653C6864"/>
    <w:rsid w:val="65B26EAB"/>
    <w:rsid w:val="665073A4"/>
    <w:rsid w:val="68140FEA"/>
    <w:rsid w:val="682C1CD2"/>
    <w:rsid w:val="69136E86"/>
    <w:rsid w:val="692D0FF6"/>
    <w:rsid w:val="69417798"/>
    <w:rsid w:val="69815DA5"/>
    <w:rsid w:val="6A612B17"/>
    <w:rsid w:val="6AA97DD5"/>
    <w:rsid w:val="6AD274D5"/>
    <w:rsid w:val="6C3C01AE"/>
    <w:rsid w:val="6CAD0B1A"/>
    <w:rsid w:val="6D8F1517"/>
    <w:rsid w:val="6DCA0102"/>
    <w:rsid w:val="6E427459"/>
    <w:rsid w:val="6EA92980"/>
    <w:rsid w:val="6F51301C"/>
    <w:rsid w:val="70187A4C"/>
    <w:rsid w:val="703118C7"/>
    <w:rsid w:val="70BC2FFC"/>
    <w:rsid w:val="71AD02AA"/>
    <w:rsid w:val="72933274"/>
    <w:rsid w:val="72A25575"/>
    <w:rsid w:val="73253655"/>
    <w:rsid w:val="741961D0"/>
    <w:rsid w:val="7537002F"/>
    <w:rsid w:val="77EB3FE4"/>
    <w:rsid w:val="78D71037"/>
    <w:rsid w:val="78E722E1"/>
    <w:rsid w:val="79007EA5"/>
    <w:rsid w:val="79A467C4"/>
    <w:rsid w:val="7A41305E"/>
    <w:rsid w:val="7BD53856"/>
    <w:rsid w:val="7C2E1239"/>
    <w:rsid w:val="7C7C476D"/>
    <w:rsid w:val="7CFA5C80"/>
    <w:rsid w:val="7D9B6637"/>
    <w:rsid w:val="7E196D4B"/>
    <w:rsid w:val="7E3E508C"/>
    <w:rsid w:val="7E5B31A7"/>
    <w:rsid w:val="7F202ABE"/>
    <w:rsid w:val="7F442CA1"/>
    <w:rsid w:val="7F4B4CEC"/>
    <w:rsid w:val="7F784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5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link w:val="17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  <w:szCs w:val="24"/>
    </w:rPr>
  </w:style>
  <w:style w:type="table" w:styleId="10">
    <w:name w:val="Table Grid"/>
    <w:basedOn w:val="9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页眉 字符"/>
    <w:basedOn w:val="11"/>
    <w:link w:val="7"/>
    <w:qFormat/>
    <w:uiPriority w:val="99"/>
    <w:rPr>
      <w:sz w:val="18"/>
      <w:szCs w:val="18"/>
    </w:rPr>
  </w:style>
  <w:style w:type="character" w:customStyle="1" w:styleId="13">
    <w:name w:val="页脚 字符"/>
    <w:basedOn w:val="11"/>
    <w:link w:val="6"/>
    <w:qFormat/>
    <w:uiPriority w:val="99"/>
    <w:rPr>
      <w:sz w:val="18"/>
      <w:szCs w:val="18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标题 3 字符"/>
    <w:link w:val="4"/>
    <w:qFormat/>
    <w:uiPriority w:val="9"/>
    <w:rPr>
      <w:b/>
      <w:sz w:val="32"/>
    </w:rPr>
  </w:style>
  <w:style w:type="character" w:customStyle="1" w:styleId="16">
    <w:name w:val="标题 2 字符"/>
    <w:link w:val="3"/>
    <w:qFormat/>
    <w:uiPriority w:val="9"/>
    <w:rPr>
      <w:rFonts w:ascii="Arial" w:hAnsi="Arial" w:eastAsia="黑体"/>
      <w:b/>
      <w:sz w:val="32"/>
    </w:rPr>
  </w:style>
  <w:style w:type="character" w:customStyle="1" w:styleId="17">
    <w:name w:val="HTML 预设格式 字符"/>
    <w:basedOn w:val="11"/>
    <w:link w:val="8"/>
    <w:semiHidden/>
    <w:qFormat/>
    <w:uiPriority w:val="99"/>
    <w:rPr>
      <w:rFonts w:ascii="宋体" w:hAnsi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4" Type="http://schemas.openxmlformats.org/officeDocument/2006/relationships/fontTable" Target="fontTable.xml"/><Relationship Id="rId283" Type="http://schemas.openxmlformats.org/officeDocument/2006/relationships/customXml" Target="../customXml/item2.xml"/><Relationship Id="rId282" Type="http://schemas.openxmlformats.org/officeDocument/2006/relationships/numbering" Target="numbering.xml"/><Relationship Id="rId281" Type="http://schemas.openxmlformats.org/officeDocument/2006/relationships/customXml" Target="../customXml/item1.xml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A0B363F-5AF8-43CD-8A72-49344A1CFD1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154</Pages>
  <Words>8208</Words>
  <Characters>46789</Characters>
  <Lines>389</Lines>
  <Paragraphs>109</Paragraphs>
  <TotalTime>15</TotalTime>
  <ScaleCrop>false</ScaleCrop>
  <LinksUpToDate>false</LinksUpToDate>
  <CharactersWithSpaces>54888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2020-02-01T12:19:00Z</dcterms:created>
  <dc:creator>李 振鸿</dc:creator>
  <cp:lastModifiedBy>admin</cp:lastModifiedBy>
  <dcterms:modified xsi:type="dcterms:W3CDTF">2020-05-30T03:16:50Z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